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C450E" w14:textId="77777777" w:rsidR="00DD3C59" w:rsidRDefault="00DD3C59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</w:p>
    <w:p w14:paraId="3F29137A" w14:textId="4B11D81B" w:rsidR="0085162D" w:rsidRPr="00746FCA" w:rsidRDefault="00746FCA" w:rsidP="7F6AABCD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  <w:r w:rsidRPr="00746FCA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2DDF15D" wp14:editId="13622B97">
            <wp:simplePos x="0" y="0"/>
            <wp:positionH relativeFrom="margin">
              <wp:align>right</wp:align>
            </wp:positionH>
            <wp:positionV relativeFrom="paragraph">
              <wp:posOffset>-309245</wp:posOffset>
            </wp:positionV>
            <wp:extent cx="1601470" cy="935990"/>
            <wp:effectExtent l="0" t="0" r="0" b="0"/>
            <wp:wrapNone/>
            <wp:docPr id="1073741825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935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AD2" w:rsidRPr="00746FCA">
        <w:rPr>
          <w:rFonts w:ascii="Arial" w:hAnsi="Arial" w:cs="Arial"/>
          <w:b/>
          <w:bCs/>
          <w:sz w:val="20"/>
          <w:szCs w:val="20"/>
        </w:rPr>
        <w:t xml:space="preserve"> </w:t>
      </w:r>
      <w:r w:rsidR="00A115F8" w:rsidRPr="00746FCA">
        <w:rPr>
          <w:rFonts w:ascii="Arial" w:hAnsi="Arial" w:cs="Arial"/>
          <w:b/>
          <w:bCs/>
          <w:sz w:val="20"/>
          <w:szCs w:val="20"/>
        </w:rPr>
        <w:t xml:space="preserve"> </w:t>
      </w:r>
      <w:r w:rsidR="00051489" w:rsidRPr="00746FCA">
        <w:rPr>
          <w:rFonts w:ascii="Arial" w:hAnsi="Arial" w:cs="Arial"/>
          <w:b/>
          <w:bCs/>
          <w:sz w:val="20"/>
          <w:szCs w:val="20"/>
        </w:rPr>
        <w:t xml:space="preserve"> </w:t>
      </w:r>
      <w:r w:rsidR="00E606A1" w:rsidRPr="00746FCA">
        <w:rPr>
          <w:rFonts w:ascii="Arial" w:hAnsi="Arial" w:cs="Arial"/>
          <w:b/>
          <w:bCs/>
          <w:sz w:val="20"/>
          <w:szCs w:val="20"/>
        </w:rPr>
        <w:tab/>
      </w:r>
      <w:r w:rsidR="00E606A1" w:rsidRPr="00746FCA">
        <w:rPr>
          <w:rFonts w:ascii="Arial" w:hAnsi="Arial" w:cs="Arial"/>
          <w:b/>
          <w:bCs/>
          <w:sz w:val="20"/>
          <w:szCs w:val="20"/>
        </w:rPr>
        <w:tab/>
      </w:r>
      <w:r w:rsidR="00E606A1" w:rsidRPr="00746FCA">
        <w:rPr>
          <w:rFonts w:ascii="Arial" w:hAnsi="Arial" w:cs="Arial"/>
          <w:b/>
          <w:bCs/>
          <w:sz w:val="20"/>
          <w:szCs w:val="20"/>
        </w:rPr>
        <w:tab/>
      </w:r>
      <w:r w:rsidR="00E606A1" w:rsidRPr="00746FCA">
        <w:rPr>
          <w:rFonts w:ascii="Arial" w:hAnsi="Arial" w:cs="Arial"/>
          <w:b/>
          <w:bCs/>
          <w:sz w:val="20"/>
          <w:szCs w:val="20"/>
        </w:rPr>
        <w:tab/>
      </w:r>
      <w:r w:rsidR="00E606A1" w:rsidRPr="00746FCA">
        <w:rPr>
          <w:rFonts w:ascii="Arial" w:hAnsi="Arial" w:cs="Arial"/>
          <w:b/>
          <w:bCs/>
          <w:sz w:val="20"/>
          <w:szCs w:val="20"/>
        </w:rPr>
        <w:br/>
      </w:r>
      <w:r w:rsidR="00E606A1" w:rsidRPr="00746FCA">
        <w:rPr>
          <w:rFonts w:ascii="Arial" w:hAnsi="Arial" w:cs="Arial"/>
          <w:b/>
          <w:bCs/>
          <w:sz w:val="20"/>
          <w:szCs w:val="20"/>
        </w:rPr>
        <w:br/>
      </w:r>
      <w:r w:rsidR="00860B52" w:rsidRPr="00746FCA">
        <w:rPr>
          <w:rFonts w:ascii="Arial" w:hAnsi="Arial" w:cs="Arial"/>
          <w:b/>
          <w:bCs/>
          <w:sz w:val="20"/>
          <w:szCs w:val="20"/>
        </w:rPr>
        <w:tab/>
      </w:r>
    </w:p>
    <w:p w14:paraId="4CF0819E" w14:textId="09DEB096" w:rsidR="0085162D" w:rsidRPr="00746FCA" w:rsidRDefault="00E606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6FCA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</w:p>
    <w:tbl>
      <w:tblPr>
        <w:tblStyle w:val="TableNormal1"/>
        <w:tblW w:w="8698" w:type="dxa"/>
        <w:tblInd w:w="1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68"/>
        <w:gridCol w:w="1799"/>
        <w:gridCol w:w="1595"/>
        <w:gridCol w:w="1768"/>
        <w:gridCol w:w="1768"/>
      </w:tblGrid>
      <w:tr w:rsidR="005F3420" w:rsidRPr="005F3420" w14:paraId="071B1E38" w14:textId="77777777" w:rsidTr="29DD163E">
        <w:trPr>
          <w:trHeight w:val="280"/>
        </w:trPr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97878" w14:textId="62C4146F" w:rsidR="0085162D" w:rsidRPr="005F3420" w:rsidRDefault="00E606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PMR                                                       </w:t>
            </w:r>
          </w:p>
        </w:tc>
        <w:tc>
          <w:tcPr>
            <w:tcW w:w="17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66EB" w14:textId="77777777" w:rsidR="0085162D" w:rsidRPr="005F3420" w:rsidRDefault="00E606A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OMR</w:t>
            </w:r>
          </w:p>
        </w:tc>
        <w:tc>
          <w:tcPr>
            <w:tcW w:w="15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BF83F" w14:textId="77777777" w:rsidR="0085162D" w:rsidRPr="005F3420" w:rsidRDefault="00E606A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Directie</w:t>
            </w: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ab/>
            </w:r>
          </w:p>
        </w:tc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89" w14:textId="77777777" w:rsidR="0085162D" w:rsidRPr="005F3420" w:rsidRDefault="00E606A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Toehoorders</w:t>
            </w:r>
          </w:p>
        </w:tc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6D521" w14:textId="77777777" w:rsidR="0085162D" w:rsidRPr="005F3420" w:rsidRDefault="00E606A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Afwezig</w:t>
            </w:r>
          </w:p>
        </w:tc>
      </w:tr>
      <w:tr w:rsidR="00746FCA" w:rsidRPr="00746FCA" w14:paraId="3709A9C9" w14:textId="77777777" w:rsidTr="29DD163E">
        <w:trPr>
          <w:trHeight w:val="1186"/>
        </w:trPr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3BC5D" w14:textId="70BB066D" w:rsidR="005A1DAB" w:rsidRDefault="005A1DAB" w:rsidP="00F74D8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Elisa Lindeman</w:t>
            </w:r>
          </w:p>
          <w:p w14:paraId="494F6152" w14:textId="697B1E3B" w:rsidR="00F74D88" w:rsidRPr="004A483B" w:rsidRDefault="00F74D88" w:rsidP="00F74D8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A483B">
              <w:rPr>
                <w:rFonts w:ascii="Arial" w:hAnsi="Arial" w:cs="Arial"/>
                <w:color w:val="auto"/>
                <w:sz w:val="20"/>
                <w:szCs w:val="20"/>
              </w:rPr>
              <w:t>Fariha</w:t>
            </w:r>
            <w:proofErr w:type="spellEnd"/>
            <w:r w:rsidRPr="004A483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A483B">
              <w:rPr>
                <w:rFonts w:ascii="Arial" w:hAnsi="Arial" w:cs="Arial"/>
                <w:color w:val="auto"/>
                <w:sz w:val="20"/>
                <w:szCs w:val="20"/>
              </w:rPr>
              <w:t>Elmorabit</w:t>
            </w:r>
            <w:proofErr w:type="spellEnd"/>
          </w:p>
          <w:p w14:paraId="10CC9AA7" w14:textId="68A8DF41" w:rsidR="00DD6138" w:rsidRPr="004A483B" w:rsidRDefault="005F3420" w:rsidP="00DD613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A483B">
              <w:rPr>
                <w:rFonts w:ascii="Arial" w:eastAsia="Arial" w:hAnsi="Arial" w:cs="Arial"/>
                <w:color w:val="auto"/>
                <w:sz w:val="20"/>
                <w:szCs w:val="20"/>
              </w:rPr>
              <w:t>&lt;v</w:t>
            </w:r>
            <w:r w:rsidR="003B7B0F" w:rsidRPr="004A483B">
              <w:rPr>
                <w:rFonts w:ascii="Arial" w:eastAsia="Arial" w:hAnsi="Arial" w:cs="Arial"/>
                <w:color w:val="auto"/>
                <w:sz w:val="20"/>
                <w:szCs w:val="20"/>
              </w:rPr>
              <w:t>acature</w:t>
            </w:r>
            <w:r w:rsidRPr="004A483B">
              <w:rPr>
                <w:rFonts w:ascii="Arial" w:eastAsia="Arial" w:hAnsi="Arial" w:cs="Arial"/>
                <w:color w:val="auto"/>
                <w:sz w:val="20"/>
                <w:szCs w:val="20"/>
              </w:rPr>
              <w:t>&gt;</w:t>
            </w:r>
          </w:p>
          <w:p w14:paraId="348926D3" w14:textId="77777777" w:rsidR="00451C89" w:rsidRPr="004A483B" w:rsidRDefault="00451C8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CA32E85" w14:textId="77777777" w:rsidR="00451C89" w:rsidRPr="004A483B" w:rsidRDefault="00451C8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49B25" w14:textId="094A6A66" w:rsidR="00132B4F" w:rsidRPr="005F3420" w:rsidRDefault="00545C7F" w:rsidP="001F4140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F3420">
              <w:rPr>
                <w:rFonts w:ascii="Arial" w:hAnsi="Arial" w:cs="Arial"/>
                <w:color w:val="auto"/>
                <w:sz w:val="20"/>
                <w:szCs w:val="20"/>
              </w:rPr>
              <w:t>Haico</w:t>
            </w:r>
            <w:proofErr w:type="spellEnd"/>
            <w:r w:rsidRPr="005F342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F3420">
              <w:rPr>
                <w:rFonts w:ascii="Arial" w:hAnsi="Arial" w:cs="Arial"/>
                <w:color w:val="auto"/>
                <w:sz w:val="20"/>
                <w:szCs w:val="20"/>
              </w:rPr>
              <w:t>Koopstra</w:t>
            </w:r>
            <w:proofErr w:type="spellEnd"/>
          </w:p>
          <w:p w14:paraId="0626FCB6" w14:textId="77777777" w:rsidR="00F74D88" w:rsidRPr="005F3420" w:rsidRDefault="00F74D88" w:rsidP="00F74D8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color w:val="auto"/>
                <w:sz w:val="20"/>
                <w:szCs w:val="20"/>
              </w:rPr>
              <w:t>Hélène van Rijn</w:t>
            </w:r>
          </w:p>
          <w:p w14:paraId="3AF8AD66" w14:textId="2B887FA7" w:rsidR="004A483B" w:rsidRPr="005F3420" w:rsidRDefault="004A483B" w:rsidP="00F74D8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Lisa </w:t>
            </w:r>
            <w:r w:rsidR="005A1DAB">
              <w:rPr>
                <w:rFonts w:ascii="Arial" w:hAnsi="Arial" w:cs="Arial"/>
                <w:color w:val="auto"/>
                <w:sz w:val="20"/>
                <w:szCs w:val="20"/>
              </w:rPr>
              <w:t>Peréz</w:t>
            </w:r>
          </w:p>
          <w:p w14:paraId="06E5CB41" w14:textId="17136349" w:rsidR="00F74D88" w:rsidRPr="005F3420" w:rsidRDefault="00F74D88" w:rsidP="001F4140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EC19" w14:textId="3F6A3B8B" w:rsidR="005A1DAB" w:rsidRDefault="005A1DAB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Kim Buijs</w:t>
            </w:r>
          </w:p>
          <w:p w14:paraId="4E5F9E7A" w14:textId="48263108" w:rsidR="0085162D" w:rsidRPr="005F3420" w:rsidRDefault="003B7B0F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29DD163E">
              <w:rPr>
                <w:rFonts w:ascii="Arial" w:hAnsi="Arial" w:cs="Arial"/>
                <w:color w:val="auto"/>
                <w:sz w:val="20"/>
                <w:szCs w:val="20"/>
              </w:rPr>
              <w:t>Sylvia Stam</w:t>
            </w:r>
          </w:p>
        </w:tc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F859D" w14:textId="2E95E95C" w:rsidR="0085162D" w:rsidRPr="00746FCA" w:rsidRDefault="0085162D" w:rsidP="001D73C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5A2F7" w14:textId="77777777" w:rsidR="0085162D" w:rsidRPr="00746FCA" w:rsidRDefault="0085162D" w:rsidP="00DD6138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8C34583" w14:textId="77777777" w:rsidR="0085162D" w:rsidRPr="00746FCA" w:rsidRDefault="0085162D">
      <w:pPr>
        <w:widowControl w:val="0"/>
        <w:spacing w:after="0" w:line="240" w:lineRule="auto"/>
        <w:ind w:left="6" w:hanging="6"/>
        <w:rPr>
          <w:rFonts w:ascii="Arial" w:hAnsi="Arial" w:cs="Arial"/>
          <w:sz w:val="20"/>
          <w:szCs w:val="20"/>
        </w:rPr>
      </w:pPr>
    </w:p>
    <w:p w14:paraId="464E5CA0" w14:textId="6132D9B7" w:rsidR="001D73CB" w:rsidRDefault="001D73CB" w:rsidP="001D73CB">
      <w:pPr>
        <w:spacing w:after="0"/>
        <w:rPr>
          <w:rFonts w:ascii="Arial" w:hAnsi="Arial" w:cs="Arial"/>
          <w:bCs/>
          <w:sz w:val="20"/>
          <w:szCs w:val="20"/>
        </w:rPr>
      </w:pPr>
    </w:p>
    <w:p w14:paraId="288AECCD" w14:textId="443A3A43" w:rsidR="00746FCA" w:rsidRDefault="004A483B" w:rsidP="00746FCA">
      <w:pPr>
        <w:spacing w:after="0"/>
        <w:ind w:left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</w:t>
      </w:r>
      <w:r w:rsidR="002F4321"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>ulen</w:t>
      </w:r>
    </w:p>
    <w:p w14:paraId="0F0DF413" w14:textId="77777777" w:rsidR="006015F5" w:rsidRPr="00746FCA" w:rsidRDefault="006015F5" w:rsidP="7F6AABCD">
      <w:pPr>
        <w:spacing w:after="0"/>
        <w:ind w:left="142"/>
        <w:rPr>
          <w:rFonts w:ascii="Arial" w:hAnsi="Arial" w:cs="Arial"/>
          <w:b/>
          <w:bCs/>
          <w:sz w:val="24"/>
          <w:szCs w:val="24"/>
        </w:rPr>
      </w:pPr>
    </w:p>
    <w:p w14:paraId="30DC7916" w14:textId="2198BA09" w:rsidR="00D12511" w:rsidRPr="005A1DAB" w:rsidRDefault="7F6AABCD" w:rsidP="00853937">
      <w:pPr>
        <w:pStyle w:val="Lijstalinea"/>
        <w:numPr>
          <w:ilvl w:val="0"/>
          <w:numId w:val="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7F6AABCD">
        <w:rPr>
          <w:rFonts w:ascii="Arial" w:hAnsi="Arial" w:cs="Arial"/>
          <w:b/>
          <w:bCs/>
          <w:sz w:val="24"/>
          <w:szCs w:val="24"/>
        </w:rPr>
        <w:t>Opening en mededelingen</w:t>
      </w:r>
    </w:p>
    <w:p w14:paraId="3D89D41C" w14:textId="77777777" w:rsidR="00680172" w:rsidRDefault="00680172" w:rsidP="7F6AABCD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0329CFAE" w14:textId="77777777" w:rsidR="005A1DAB" w:rsidRPr="002F4321" w:rsidRDefault="005A1DAB" w:rsidP="7F6AABCD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498ADA1B" w14:textId="77777777" w:rsidR="005A1DAB" w:rsidRPr="005A1DAB" w:rsidRDefault="7F6AABCD" w:rsidP="00853937">
      <w:pPr>
        <w:pStyle w:val="Lijstalinea"/>
        <w:numPr>
          <w:ilvl w:val="0"/>
          <w:numId w:val="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7F6AABCD">
        <w:rPr>
          <w:rFonts w:ascii="Arial" w:hAnsi="Arial" w:cs="Arial"/>
          <w:b/>
          <w:bCs/>
          <w:sz w:val="24"/>
          <w:szCs w:val="24"/>
        </w:rPr>
        <w:t>Vaststelling agenda, notulen 14 maart en voorbespreking</w:t>
      </w:r>
    </w:p>
    <w:p w14:paraId="0A71CB0E" w14:textId="01D80A33" w:rsidR="005A1DAB" w:rsidRPr="005A1DAB" w:rsidRDefault="005A1DAB" w:rsidP="7F6AABC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C50125" w14:textId="49DF1DCD" w:rsidR="005A1DAB" w:rsidRPr="005A1DAB" w:rsidRDefault="7F6AABCD" w:rsidP="7F6AABCD">
      <w:pPr>
        <w:spacing w:after="0"/>
        <w:ind w:left="1416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>a.   Doornemen actiepunten vorige vergadering(en)</w:t>
      </w:r>
    </w:p>
    <w:p w14:paraId="0E03061C" w14:textId="538E288B" w:rsidR="005A1DAB" w:rsidRPr="005A1DAB" w:rsidRDefault="7F6AABCD" w:rsidP="7F6AABCD">
      <w:pPr>
        <w:spacing w:after="0"/>
        <w:ind w:left="1416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     </w:t>
      </w:r>
      <w:r w:rsidRPr="7F6AABCD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- (aanpassingen) huishoudelijk reglement MR</w:t>
      </w:r>
    </w:p>
    <w:p w14:paraId="5BE7A9DB" w14:textId="3E88D2CC" w:rsidR="005A1DAB" w:rsidRPr="005A1DAB" w:rsidRDefault="7F6AABCD" w:rsidP="7F6AABCD">
      <w:pPr>
        <w:spacing w:after="0"/>
        <w:ind w:left="1416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Lisa heeft huishoudelijk reglement aangepast en is besproken. MR is akkoord. Lisa zorgt dat het bij Kim terecht komt voor de website. </w:t>
      </w:r>
      <w:r w:rsidR="005A1DAB">
        <w:br/>
      </w:r>
      <w:r w:rsidR="005A1DAB">
        <w:br/>
      </w: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b.   </w:t>
      </w:r>
      <w:proofErr w:type="spellStart"/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>Voorbespreken</w:t>
      </w:r>
      <w:proofErr w:type="spellEnd"/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 van stukken die instemming vereisen van de MR :</w:t>
      </w:r>
    </w:p>
    <w:p w14:paraId="193E77C1" w14:textId="538952AE" w:rsidR="005A1DAB" w:rsidRPr="005A1DAB" w:rsidRDefault="7F6AABCD" w:rsidP="7F6AABCD">
      <w:pPr>
        <w:spacing w:after="0"/>
        <w:ind w:left="1416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- </w:t>
      </w:r>
      <w:r w:rsidRPr="7F6AABCD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Schoolplan (2024-2028)</w:t>
      </w:r>
    </w:p>
    <w:p w14:paraId="63329C12" w14:textId="53BE3CC6" w:rsidR="005A1DAB" w:rsidRPr="005A1DAB" w:rsidRDefault="7F6AABCD" w:rsidP="7F6AABCD">
      <w:pPr>
        <w:spacing w:after="0"/>
        <w:ind w:left="1416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Vragen voor de directie: </w:t>
      </w:r>
    </w:p>
    <w:p w14:paraId="4B42A940" w14:textId="36E0442C" w:rsidR="005A1DAB" w:rsidRPr="005A1DAB" w:rsidRDefault="7F6AABCD" w:rsidP="7F6AABCD">
      <w:pPr>
        <w:pStyle w:val="Lijstalinea"/>
        <w:numPr>
          <w:ilvl w:val="0"/>
          <w:numId w:val="5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>Elisa: rekenvragen</w:t>
      </w:r>
    </w:p>
    <w:p w14:paraId="53440D67" w14:textId="059AF9F4" w:rsidR="005A1DAB" w:rsidRPr="005A1DAB" w:rsidRDefault="7F6AABCD" w:rsidP="7F6AABCD">
      <w:pPr>
        <w:pStyle w:val="Lijstalinea"/>
        <w:numPr>
          <w:ilvl w:val="0"/>
          <w:numId w:val="4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>Hélène: voor wie is dit schoolplan geschreven? Moet vakjargon uit</w:t>
      </w:r>
      <w:r w:rsidR="00860B52">
        <w:rPr>
          <w:rFonts w:ascii="Arial" w:eastAsia="Arial" w:hAnsi="Arial" w:cs="Arial"/>
          <w:color w:val="000000" w:themeColor="text1"/>
          <w:sz w:val="24"/>
          <w:szCs w:val="24"/>
        </w:rPr>
        <w:t>gel</w:t>
      </w: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egd worden? Elisa: Het schoolplan wordt uitgewerkt in schoolgids voor ouders. Dit is stuk niet bestemd voor ouders. </w:t>
      </w:r>
      <w:r w:rsidR="005A1DAB">
        <w:br/>
      </w: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P7: 4.2: ‘ambities externe partners’: welke partners gaat het hier om? </w:t>
      </w:r>
    </w:p>
    <w:p w14:paraId="57FBDFE9" w14:textId="1E67773E" w:rsidR="005A1DAB" w:rsidRPr="005A1DAB" w:rsidRDefault="7F6AABCD" w:rsidP="7F6AABCD">
      <w:pPr>
        <w:pStyle w:val="Lijstalinea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Lisa: is het schoolplan zo ambitieus genoeg voor Nederlandse leerlingen? Nu vooral afgestemd op anderstalige leerlingen. </w:t>
      </w:r>
    </w:p>
    <w:p w14:paraId="3FAB94F6" w14:textId="0EEFB0CE" w:rsidR="005A1DAB" w:rsidRPr="005A1DAB" w:rsidRDefault="7F6AABCD" w:rsidP="7F6AABCD">
      <w:pPr>
        <w:pStyle w:val="Lijstalinea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Algemeen: PR en communicatie komen niet terug, terwijl afgelopen jaren hier de nadruk op lag vanwege zorgen over groei aan onderkant. </w:t>
      </w:r>
    </w:p>
    <w:p w14:paraId="55931555" w14:textId="579565E6" w:rsidR="005A1DAB" w:rsidRPr="005A1DAB" w:rsidRDefault="7F6AABCD" w:rsidP="7F6AABCD">
      <w:pPr>
        <w:spacing w:after="0"/>
        <w:ind w:left="1416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- </w:t>
      </w:r>
      <w:r w:rsidRPr="7F6AABCD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Schooljaarplan (2024-25)</w:t>
      </w:r>
      <w:r w:rsidR="005A1DAB">
        <w:tab/>
      </w:r>
    </w:p>
    <w:p w14:paraId="34444418" w14:textId="65FE69A2" w:rsidR="005A1DAB" w:rsidRPr="005A1DAB" w:rsidRDefault="7F6AABCD" w:rsidP="7F6AABCD">
      <w:pPr>
        <w:pStyle w:val="Lijstalinea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Kwetsbaarheid van docenten bij uitval omdat er veel </w:t>
      </w:r>
      <w:r w:rsidR="00860B52" w:rsidRPr="7F6AABCD">
        <w:rPr>
          <w:rFonts w:ascii="Arial" w:eastAsia="Arial" w:hAnsi="Arial" w:cs="Arial"/>
          <w:color w:val="000000" w:themeColor="text1"/>
          <w:sz w:val="24"/>
          <w:szCs w:val="24"/>
        </w:rPr>
        <w:t>fulltime</w:t>
      </w: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 wordt gewerkt </w:t>
      </w:r>
    </w:p>
    <w:p w14:paraId="0F1000F1" w14:textId="135A6F9E" w:rsidR="005A1DAB" w:rsidRPr="005A1DAB" w:rsidRDefault="7F6AABCD" w:rsidP="7F6AABCD">
      <w:pPr>
        <w:pStyle w:val="Lijstalinea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‘Experts ondersteunen directie’ : hoe gaat dat in zijn werk?  </w:t>
      </w:r>
    </w:p>
    <w:p w14:paraId="752542F3" w14:textId="4FB96AA3" w:rsidR="005A1DAB" w:rsidRPr="005A1DAB" w:rsidRDefault="7F6AABCD" w:rsidP="7F6AABCD">
      <w:pPr>
        <w:spacing w:after="0"/>
        <w:ind w:left="1416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4AF5D2B" w14:textId="374A2AB2" w:rsidR="005A1DAB" w:rsidRPr="005A1DAB" w:rsidRDefault="7F6AABCD" w:rsidP="7F6AABCD">
      <w:pPr>
        <w:spacing w:after="0"/>
        <w:ind w:left="1416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c.    </w:t>
      </w:r>
      <w:r w:rsidRPr="7F6AABCD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Verkiezingen oudergeleding nodig? </w:t>
      </w:r>
    </w:p>
    <w:p w14:paraId="1D20A755" w14:textId="6C2763CF" w:rsidR="005A1DAB" w:rsidRPr="005A1DAB" w:rsidRDefault="7F6AABCD" w:rsidP="7F6AABCD">
      <w:pPr>
        <w:spacing w:after="0" w:line="257" w:lineRule="auto"/>
        <w:ind w:left="708" w:firstLine="708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>Hélène wil door voor 2 jaar.</w:t>
      </w:r>
      <w:r w:rsidR="00860B5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Er komt toch een berichtje op </w:t>
      </w:r>
      <w:proofErr w:type="spellStart"/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>Social</w:t>
      </w:r>
      <w:proofErr w:type="spellEnd"/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 School </w:t>
      </w:r>
      <w:r w:rsidR="005A1DAB">
        <w:tab/>
      </w: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met de vraag of iemand van de ouders wil toetreden. Wel erbij </w:t>
      </w:r>
    </w:p>
    <w:p w14:paraId="39C4B4FD" w14:textId="7974E689" w:rsidR="005A1DAB" w:rsidRPr="005A1DAB" w:rsidRDefault="7F6AABCD" w:rsidP="7F6AABCD">
      <w:pPr>
        <w:spacing w:after="0" w:line="257" w:lineRule="auto"/>
        <w:ind w:left="708" w:firstLine="708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t xml:space="preserve">vermelden dat Hélène door wil. </w:t>
      </w:r>
    </w:p>
    <w:p w14:paraId="545DB8DF" w14:textId="06312063" w:rsidR="005A1DAB" w:rsidRPr="005A1DAB" w:rsidRDefault="7F6AABCD" w:rsidP="7F6AABCD">
      <w:pPr>
        <w:spacing w:after="0" w:line="257" w:lineRule="auto"/>
        <w:ind w:left="708" w:firstLine="708"/>
        <w:rPr>
          <w:rFonts w:ascii="Arial" w:eastAsia="Arial" w:hAnsi="Arial" w:cs="Arial"/>
          <w:color w:val="000000" w:themeColor="text1"/>
          <w:sz w:val="24"/>
          <w:szCs w:val="24"/>
        </w:rPr>
      </w:pPr>
      <w:r w:rsidRPr="7F6AABCD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Volgend schooljaar een derde PMR door roulatie van personeelslid. </w:t>
      </w:r>
    </w:p>
    <w:p w14:paraId="2621CF3D" w14:textId="21E6C208" w:rsidR="005A1DAB" w:rsidRPr="005A1DAB" w:rsidRDefault="005A1DAB" w:rsidP="7F6AABCD">
      <w:pPr>
        <w:spacing w:after="0" w:line="257" w:lineRule="auto"/>
        <w:ind w:left="212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B073C72" w14:textId="1ECCE955" w:rsidR="00D12511" w:rsidRPr="005A1DAB" w:rsidRDefault="7F6AABCD" w:rsidP="00853937">
      <w:pPr>
        <w:pStyle w:val="Lijstalinea"/>
        <w:numPr>
          <w:ilvl w:val="0"/>
          <w:numId w:val="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7F6AABCD">
        <w:rPr>
          <w:rFonts w:ascii="Arial" w:hAnsi="Arial" w:cs="Arial"/>
          <w:b/>
          <w:bCs/>
          <w:sz w:val="24"/>
          <w:szCs w:val="24"/>
        </w:rPr>
        <w:t>Onderwerpen van directie</w:t>
      </w:r>
    </w:p>
    <w:p w14:paraId="7004305F" w14:textId="7947F869" w:rsidR="007C3058" w:rsidRDefault="7F6AABCD" w:rsidP="00853937">
      <w:pPr>
        <w:pStyle w:val="Lijstaline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7F6AABCD">
        <w:rPr>
          <w:rFonts w:ascii="Arial" w:hAnsi="Arial" w:cs="Arial"/>
          <w:sz w:val="24"/>
          <w:szCs w:val="24"/>
          <w:u w:val="single"/>
        </w:rPr>
        <w:t xml:space="preserve">Schoolplan 2024 – 2028 </w:t>
      </w:r>
    </w:p>
    <w:p w14:paraId="165CF20D" w14:textId="0D7F4AD9" w:rsidR="005A1DAB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 xml:space="preserve">Het schoolplan wordt vertaald in het schooljaarplan. Deze twee documenten staan ook op de website. Het schoolplan is primair bedoeld voor de organisatie, dat is de Scholengroep Holland, waar </w:t>
      </w:r>
      <w:proofErr w:type="spellStart"/>
      <w:r w:rsidRPr="7F6AABCD">
        <w:rPr>
          <w:rFonts w:ascii="Arial" w:hAnsi="Arial" w:cs="Arial"/>
          <w:sz w:val="24"/>
          <w:szCs w:val="24"/>
        </w:rPr>
        <w:t>Omnia</w:t>
      </w:r>
      <w:proofErr w:type="spellEnd"/>
      <w:r w:rsidRPr="7F6AABCD">
        <w:rPr>
          <w:rFonts w:ascii="Arial" w:hAnsi="Arial" w:cs="Arial"/>
          <w:sz w:val="24"/>
          <w:szCs w:val="24"/>
        </w:rPr>
        <w:t xml:space="preserve"> deel van uitmaakt.</w:t>
      </w:r>
    </w:p>
    <w:p w14:paraId="70D083C9" w14:textId="4648D634" w:rsidR="009D381F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De MR heeft opmerkingen op en vragen over het schoolplan. Deze worden aan de directie doorgegeven:</w:t>
      </w:r>
    </w:p>
    <w:p w14:paraId="5D1F46C5" w14:textId="19AE5472" w:rsidR="009D381F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* op pagina 7: daar wordt gesproken over allianties met externe partijen. Welke partijen zijn dat? Dat zijn bijvoorbeeld opvangbureaus en gemeenten.</w:t>
      </w:r>
    </w:p>
    <w:p w14:paraId="6EF2C631" w14:textId="53D1802C" w:rsidR="009D381F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 xml:space="preserve">* focus op taal en rekenen en NT2 kinderen. De ambities lijken minder hoog te zijn dan in eerdere jaren. </w:t>
      </w:r>
    </w:p>
    <w:p w14:paraId="2CCB7525" w14:textId="3F08B4F5" w:rsidR="009D381F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* Is dit wel ambitieus genoeg voor de Nederlandse kinderen op de school?</w:t>
      </w:r>
    </w:p>
    <w:p w14:paraId="7C11F0D0" w14:textId="6A1D9944" w:rsidR="009D381F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* Waarom is er geen aandacht meer voor pr in het plan?</w:t>
      </w:r>
    </w:p>
    <w:p w14:paraId="209058B8" w14:textId="1E02DA79" w:rsidR="009D381F" w:rsidRDefault="009D381F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ab/>
      </w:r>
      <w:r w:rsidRPr="7F6AABCD">
        <w:rPr>
          <w:rFonts w:ascii="Arial" w:hAnsi="Arial" w:cs="Arial"/>
          <w:sz w:val="24"/>
          <w:szCs w:val="24"/>
        </w:rPr>
        <w:t xml:space="preserve">-&gt; Dat heeft te maken met de begroting. Leertijduitbreiding kost geld, en we willen </w:t>
      </w:r>
      <w:r w:rsidR="002E55D9" w:rsidRPr="7F6AABCD">
        <w:rPr>
          <w:rFonts w:ascii="Arial" w:hAnsi="Arial" w:cs="Arial"/>
          <w:sz w:val="24"/>
          <w:szCs w:val="24"/>
        </w:rPr>
        <w:t>daarop focussen</w:t>
      </w:r>
      <w:r w:rsidRPr="7F6AABCD">
        <w:rPr>
          <w:rFonts w:ascii="Arial" w:hAnsi="Arial" w:cs="Arial"/>
          <w:sz w:val="24"/>
          <w:szCs w:val="24"/>
        </w:rPr>
        <w:t xml:space="preserve">. </w:t>
      </w:r>
      <w:r w:rsidR="002E55D9" w:rsidRPr="7F6AABCD">
        <w:rPr>
          <w:rFonts w:ascii="Arial" w:hAnsi="Arial" w:cs="Arial"/>
          <w:sz w:val="24"/>
          <w:szCs w:val="24"/>
        </w:rPr>
        <w:t>Er w</w:t>
      </w:r>
      <w:r w:rsidRPr="7F6AABCD">
        <w:rPr>
          <w:rFonts w:ascii="Arial" w:hAnsi="Arial" w:cs="Arial"/>
          <w:sz w:val="24"/>
          <w:szCs w:val="24"/>
        </w:rPr>
        <w:t xml:space="preserve">ordt nu nagedacht over </w:t>
      </w:r>
      <w:r w:rsidR="002E55D9" w:rsidRPr="7F6AABCD">
        <w:rPr>
          <w:rFonts w:ascii="Arial" w:hAnsi="Arial" w:cs="Arial"/>
          <w:sz w:val="24"/>
          <w:szCs w:val="24"/>
        </w:rPr>
        <w:t xml:space="preserve">het </w:t>
      </w:r>
      <w:r w:rsidRPr="7F6AABCD">
        <w:rPr>
          <w:rFonts w:ascii="Arial" w:hAnsi="Arial" w:cs="Arial"/>
          <w:sz w:val="24"/>
          <w:szCs w:val="24"/>
        </w:rPr>
        <w:t>uitbreiden van de schooldag, de uren. Dit komt de volgende vergadering terug op de agenda.</w:t>
      </w:r>
    </w:p>
    <w:p w14:paraId="31CC568C" w14:textId="51870493" w:rsidR="009D381F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 xml:space="preserve">* Er wordt gesproken over uitbreiding van de peuteropvang met een tweede groep. </w:t>
      </w:r>
    </w:p>
    <w:p w14:paraId="11E31BB3" w14:textId="1441B442" w:rsidR="009D381F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* Opmerking van Elisa over de kwaliteitskaart [graag aanvullen]</w:t>
      </w:r>
    </w:p>
    <w:p w14:paraId="1EEAED4D" w14:textId="468228F4" w:rsidR="009D381F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* het is belangrijk dat er ook een balans is in de personeelsopbouw-&gt; kwaliteit / ervaren, vakbekwaam versus starters</w:t>
      </w:r>
    </w:p>
    <w:p w14:paraId="1F268E4C" w14:textId="593ACF3E" w:rsidR="009D381F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Plan -&gt; wordt volgende keer nog een keer geagendeerd.</w:t>
      </w:r>
    </w:p>
    <w:p w14:paraId="2DC43991" w14:textId="77777777" w:rsidR="009D381F" w:rsidRDefault="009D381F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</w:p>
    <w:p w14:paraId="0D9EFEA4" w14:textId="2DDFD65B" w:rsidR="00435F3A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 xml:space="preserve">13 juni -&gt; nieuwe versie van het schoolplan, dan kan </w:t>
      </w:r>
      <w:proofErr w:type="spellStart"/>
      <w:r w:rsidRPr="7F6AABCD">
        <w:rPr>
          <w:rFonts w:ascii="Arial" w:hAnsi="Arial" w:cs="Arial"/>
          <w:sz w:val="24"/>
          <w:szCs w:val="24"/>
        </w:rPr>
        <w:t>mr</w:t>
      </w:r>
      <w:proofErr w:type="spellEnd"/>
      <w:r w:rsidRPr="7F6AABCD">
        <w:rPr>
          <w:rFonts w:ascii="Arial" w:hAnsi="Arial" w:cs="Arial"/>
          <w:sz w:val="24"/>
          <w:szCs w:val="24"/>
        </w:rPr>
        <w:t xml:space="preserve"> uiterlijk 22 juni er een klap opgeven</w:t>
      </w:r>
    </w:p>
    <w:p w14:paraId="6D04BC2A" w14:textId="77777777" w:rsidR="009D381F" w:rsidRDefault="009D381F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</w:p>
    <w:p w14:paraId="0970D182" w14:textId="0A69FD46" w:rsidR="00435F3A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180 leerlingen betekent bestaanszekerheid. 120 leerlingen is een ondergrens</w:t>
      </w:r>
    </w:p>
    <w:p w14:paraId="39F0F16C" w14:textId="368B0578" w:rsidR="00435F3A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Positief: er komen meer rondleidingen.</w:t>
      </w:r>
    </w:p>
    <w:p w14:paraId="5D2C357A" w14:textId="77777777" w:rsidR="00435F3A" w:rsidRDefault="00435F3A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</w:p>
    <w:p w14:paraId="1DC1186C" w14:textId="58F2066C" w:rsidR="005A1DAB" w:rsidRDefault="7F6AABCD" w:rsidP="00853937">
      <w:pPr>
        <w:pStyle w:val="Lijstaline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Schooljaarplan 2024 – 2025</w:t>
      </w:r>
    </w:p>
    <w:p w14:paraId="3ACF3619" w14:textId="1F2617BC" w:rsidR="00435F3A" w:rsidRDefault="7F6AABCD" w:rsidP="7F6AABCD">
      <w:pPr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Nu 15 min naar buiten, want er is een tijdje 15 minuten te weinig les gegeven.</w:t>
      </w:r>
    </w:p>
    <w:p w14:paraId="219F65F8" w14:textId="67456A1D" w:rsidR="00435F3A" w:rsidRDefault="7F6AABCD" w:rsidP="7F6AABCD">
      <w:pPr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 xml:space="preserve">MR -&gt; er zijn nu veel fulltimers. Klopt dat? Is dat niet ook een risico als iemand ziek wordt. Ja, maar aan de andere kant is het ook positief. </w:t>
      </w:r>
    </w:p>
    <w:p w14:paraId="6BCD12E9" w14:textId="3F47201E" w:rsidR="00435F3A" w:rsidRDefault="7F6AABCD" w:rsidP="7F6AABCD">
      <w:pPr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 xml:space="preserve">In het nieuwe schooljaar wordt de opzet van de plusklas anders. Dieke gaat beleid maken </w:t>
      </w:r>
      <w:proofErr w:type="spellStart"/>
      <w:r w:rsidRPr="7F6AABCD">
        <w:rPr>
          <w:rFonts w:ascii="Arial" w:hAnsi="Arial" w:cs="Arial"/>
          <w:sz w:val="24"/>
          <w:szCs w:val="24"/>
        </w:rPr>
        <w:t>tav</w:t>
      </w:r>
      <w:proofErr w:type="spellEnd"/>
      <w:r w:rsidRPr="7F6AABCD">
        <w:rPr>
          <w:rFonts w:ascii="Arial" w:hAnsi="Arial" w:cs="Arial"/>
          <w:sz w:val="24"/>
          <w:szCs w:val="24"/>
        </w:rPr>
        <w:t xml:space="preserve"> hoogbegaafdheid. </w:t>
      </w:r>
    </w:p>
    <w:p w14:paraId="120FFE17" w14:textId="45484EAB" w:rsidR="00435F3A" w:rsidRDefault="7F6AABCD" w:rsidP="7F6AABCD">
      <w:pPr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7F6AABCD">
        <w:rPr>
          <w:rFonts w:ascii="Arial" w:hAnsi="Arial" w:cs="Arial"/>
          <w:sz w:val="24"/>
          <w:szCs w:val="24"/>
        </w:rPr>
        <w:t>mr</w:t>
      </w:r>
      <w:proofErr w:type="spellEnd"/>
      <w:r w:rsidRPr="7F6AABCD">
        <w:rPr>
          <w:rFonts w:ascii="Arial" w:hAnsi="Arial" w:cs="Arial"/>
          <w:sz w:val="24"/>
          <w:szCs w:val="24"/>
        </w:rPr>
        <w:t xml:space="preserve"> oppert nog een keer het idee van de klusklas. Daar gaat de directie mee aan de slag in het nieuwe schooljaar. Ze gaan het verkennen. </w:t>
      </w:r>
    </w:p>
    <w:p w14:paraId="714802DF" w14:textId="4953B401" w:rsidR="00435F3A" w:rsidRDefault="7F6AABCD" w:rsidP="7F6AABCD">
      <w:pPr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 xml:space="preserve">Dagen worden aangepast. De directie presenteert dit op de ouderavond van 27 juni. </w:t>
      </w:r>
    </w:p>
    <w:p w14:paraId="0F9A1864" w14:textId="485BC93E" w:rsidR="004F10F3" w:rsidRDefault="7F6AABCD" w:rsidP="7F6AABCD">
      <w:pPr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 xml:space="preserve">De vacature van de gymdocent is ingevuld. </w:t>
      </w:r>
    </w:p>
    <w:p w14:paraId="46F65AD1" w14:textId="7BD86D7E" w:rsidR="004F10F3" w:rsidRDefault="7F6AABCD" w:rsidP="7F6AABCD">
      <w:pPr>
        <w:spacing w:after="0"/>
        <w:ind w:left="1068"/>
        <w:rPr>
          <w:rFonts w:ascii="Arial" w:hAnsi="Arial" w:cs="Arial"/>
          <w:sz w:val="24"/>
          <w:szCs w:val="24"/>
        </w:rPr>
      </w:pPr>
      <w:proofErr w:type="spellStart"/>
      <w:r w:rsidRPr="7F6AABCD">
        <w:rPr>
          <w:rFonts w:ascii="Arial" w:hAnsi="Arial" w:cs="Arial"/>
          <w:sz w:val="24"/>
          <w:szCs w:val="24"/>
        </w:rPr>
        <w:t>Omnia</w:t>
      </w:r>
      <w:proofErr w:type="spellEnd"/>
      <w:r w:rsidRPr="7F6AABCD">
        <w:rPr>
          <w:rFonts w:ascii="Arial" w:hAnsi="Arial" w:cs="Arial"/>
          <w:sz w:val="24"/>
          <w:szCs w:val="24"/>
        </w:rPr>
        <w:t xml:space="preserve"> zoekt nog wel een IB-er.</w:t>
      </w:r>
    </w:p>
    <w:p w14:paraId="7EC56794" w14:textId="77777777" w:rsidR="00435F3A" w:rsidRPr="00435F3A" w:rsidRDefault="00435F3A" w:rsidP="7F6AABCD">
      <w:pPr>
        <w:spacing w:after="0"/>
        <w:rPr>
          <w:rFonts w:ascii="Arial" w:hAnsi="Arial" w:cs="Arial"/>
          <w:sz w:val="24"/>
          <w:szCs w:val="24"/>
        </w:rPr>
      </w:pPr>
    </w:p>
    <w:p w14:paraId="09A0818F" w14:textId="6BD7F1AE" w:rsidR="005A1DAB" w:rsidRDefault="7F6AABCD" w:rsidP="00853937">
      <w:pPr>
        <w:pStyle w:val="Lijstaline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Vaststellen taakbeleid volgend schooljaar</w:t>
      </w:r>
    </w:p>
    <w:p w14:paraId="299A824C" w14:textId="77C4EE7E" w:rsidR="00435F3A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lastRenderedPageBreak/>
        <w:t xml:space="preserve">= werkverdelingsplan (=taakbeleid volgend schooljaar). Dit wordt geagendeerd voor de volgende </w:t>
      </w:r>
      <w:proofErr w:type="spellStart"/>
      <w:r w:rsidRPr="7F6AABCD">
        <w:rPr>
          <w:rFonts w:ascii="Arial" w:hAnsi="Arial" w:cs="Arial"/>
          <w:sz w:val="24"/>
          <w:szCs w:val="24"/>
        </w:rPr>
        <w:t>mr</w:t>
      </w:r>
      <w:proofErr w:type="spellEnd"/>
      <w:r w:rsidRPr="7F6AABCD">
        <w:rPr>
          <w:rFonts w:ascii="Arial" w:hAnsi="Arial" w:cs="Arial"/>
          <w:sz w:val="24"/>
          <w:szCs w:val="24"/>
        </w:rPr>
        <w:t xml:space="preserve"> vergadering van 1 juli.</w:t>
      </w:r>
    </w:p>
    <w:p w14:paraId="0A4E7217" w14:textId="205201B2" w:rsidR="004F10F3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7F6AABCD">
        <w:rPr>
          <w:rFonts w:ascii="Arial" w:hAnsi="Arial" w:cs="Arial"/>
          <w:sz w:val="24"/>
          <w:szCs w:val="24"/>
        </w:rPr>
        <w:t>pmr</w:t>
      </w:r>
      <w:proofErr w:type="spellEnd"/>
      <w:r w:rsidRPr="7F6AABCD">
        <w:rPr>
          <w:rFonts w:ascii="Arial" w:hAnsi="Arial" w:cs="Arial"/>
          <w:sz w:val="24"/>
          <w:szCs w:val="24"/>
        </w:rPr>
        <w:t xml:space="preserve"> moet dit goedkeuren.</w:t>
      </w:r>
    </w:p>
    <w:p w14:paraId="65524FA9" w14:textId="77777777" w:rsidR="004F10F3" w:rsidRDefault="004F10F3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</w:p>
    <w:p w14:paraId="42E30F60" w14:textId="2BB08C36" w:rsidR="00435F3A" w:rsidRDefault="7F6AABCD" w:rsidP="00853937">
      <w:pPr>
        <w:pStyle w:val="Lijstaline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Terugkoppeling: vaststellen schoolvakanties volgend schooljaar: voorstel om meivakantie een week op te schuiven</w:t>
      </w:r>
    </w:p>
    <w:p w14:paraId="239154AC" w14:textId="40A22E41" w:rsidR="00435F3A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De meivakantie blijft hetzelfde (2 weken). Er komt 1 week vakantie met Pinksteren.</w:t>
      </w:r>
    </w:p>
    <w:p w14:paraId="7D242433" w14:textId="77777777" w:rsidR="004F10F3" w:rsidRDefault="004F10F3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</w:p>
    <w:p w14:paraId="16E9825F" w14:textId="5EAEFDA9" w:rsidR="00435F3A" w:rsidRDefault="7F6AABCD" w:rsidP="00853937">
      <w:pPr>
        <w:pStyle w:val="Lijstaline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Ambitiegesprek: met welke onderwerpen moet de MR rekening houden vanuit de directie? Afstemmen wederzijdse speerpunten en vastleggen</w:t>
      </w:r>
    </w:p>
    <w:p w14:paraId="714245C3" w14:textId="77777777" w:rsidR="00435F3A" w:rsidRDefault="00435F3A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</w:p>
    <w:p w14:paraId="190C3832" w14:textId="55C78B5E" w:rsidR="004F10F3" w:rsidRDefault="7F6AABCD" w:rsidP="00853937">
      <w:pPr>
        <w:pStyle w:val="Lijstaline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De directie is bezig met een zomerschool, er is ook subsidie aangevraagd. Net zoals vorig jaar.</w:t>
      </w:r>
    </w:p>
    <w:p w14:paraId="796F0592" w14:textId="0EBBE385" w:rsidR="004F10F3" w:rsidRDefault="7F6AABCD" w:rsidP="00853937">
      <w:pPr>
        <w:pStyle w:val="Lijstaline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De directie is ook bezig met een tweede peutergroep</w:t>
      </w:r>
    </w:p>
    <w:p w14:paraId="56E7E90E" w14:textId="67C90900" w:rsidR="004F10F3" w:rsidRDefault="7F6AABCD" w:rsidP="00853937">
      <w:pPr>
        <w:pStyle w:val="Lijstaline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7F6AABCD">
        <w:rPr>
          <w:rFonts w:ascii="Arial" w:hAnsi="Arial" w:cs="Arial"/>
          <w:sz w:val="24"/>
          <w:szCs w:val="24"/>
        </w:rPr>
        <w:t>Omnia</w:t>
      </w:r>
      <w:proofErr w:type="spellEnd"/>
      <w:r w:rsidRPr="7F6AABCD">
        <w:rPr>
          <w:rFonts w:ascii="Arial" w:hAnsi="Arial" w:cs="Arial"/>
          <w:sz w:val="24"/>
          <w:szCs w:val="24"/>
        </w:rPr>
        <w:t xml:space="preserve"> heeft weer een certificaat gezonde school gekregen</w:t>
      </w:r>
    </w:p>
    <w:p w14:paraId="6A4F2EA3" w14:textId="266B30AD" w:rsidR="004F10F3" w:rsidRDefault="7F6AABCD" w:rsidP="00853937">
      <w:pPr>
        <w:pStyle w:val="Lijstaline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Er wordt een certificaat voor sport en bewegen aangevraagd</w:t>
      </w:r>
    </w:p>
    <w:p w14:paraId="0EC3F52D" w14:textId="793710FF" w:rsidR="004F10F3" w:rsidRDefault="7F6AABCD" w:rsidP="00853937">
      <w:pPr>
        <w:pStyle w:val="Lijstaline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‘Bieb op school’ gaat vanaf het nieuwe schooljaar starten</w:t>
      </w:r>
    </w:p>
    <w:p w14:paraId="39C780CA" w14:textId="036081CC" w:rsidR="004F10F3" w:rsidRDefault="7F6AABCD" w:rsidP="00853937">
      <w:pPr>
        <w:pStyle w:val="Lijstaline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De directie gaat een plan opstellen voor de verlengde schooldag en een pilot draaien in het nieuwe schooljaar</w:t>
      </w:r>
    </w:p>
    <w:p w14:paraId="6B3ACD05" w14:textId="77777777" w:rsidR="004F10F3" w:rsidRDefault="004F10F3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</w:p>
    <w:p w14:paraId="0566D9B5" w14:textId="77777777" w:rsidR="004F10F3" w:rsidRDefault="004F10F3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</w:p>
    <w:p w14:paraId="12E598F8" w14:textId="178D750E" w:rsidR="00435F3A" w:rsidRDefault="7F6AABCD" w:rsidP="00853937">
      <w:pPr>
        <w:pStyle w:val="Lijstaline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Verantwoorden vrijwillige ouderbijdrage</w:t>
      </w:r>
    </w:p>
    <w:p w14:paraId="5AA6BA33" w14:textId="0CB22FD9" w:rsidR="00435F3A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 xml:space="preserve">Sylvia zet een document op </w:t>
      </w:r>
      <w:proofErr w:type="spellStart"/>
      <w:r w:rsidRPr="7F6AABCD">
        <w:rPr>
          <w:rFonts w:ascii="Arial" w:hAnsi="Arial" w:cs="Arial"/>
          <w:sz w:val="24"/>
          <w:szCs w:val="24"/>
        </w:rPr>
        <w:t>sharepoint</w:t>
      </w:r>
      <w:proofErr w:type="spellEnd"/>
      <w:r w:rsidRPr="7F6AABCD">
        <w:rPr>
          <w:rFonts w:ascii="Arial" w:hAnsi="Arial" w:cs="Arial"/>
          <w:sz w:val="24"/>
          <w:szCs w:val="24"/>
        </w:rPr>
        <w:t xml:space="preserve">, met vier scenario’s. Doel is om een inzichtelijk overzicht van de bestedingen van de gelden te krijgen. Nu weten we als ouders niet waar het geld aan besteed wordt. </w:t>
      </w:r>
    </w:p>
    <w:p w14:paraId="5E3425CC" w14:textId="5E15D3DD" w:rsidR="004F10F3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Sylvia neemt contact op met de penningmeester van de OR over de begroting OR.</w:t>
      </w:r>
    </w:p>
    <w:p w14:paraId="0B6C228C" w14:textId="77777777" w:rsidR="004F10F3" w:rsidRDefault="004F10F3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</w:p>
    <w:p w14:paraId="068ED6EB" w14:textId="6D732AC7" w:rsidR="00435F3A" w:rsidRDefault="7F6AABCD" w:rsidP="00853937">
      <w:pPr>
        <w:pStyle w:val="Lijstaline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Stand van zaken m.b.t. formatie komend schooljaar</w:t>
      </w:r>
    </w:p>
    <w:p w14:paraId="38DCE503" w14:textId="1CA900EF" w:rsidR="004F10F3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Zie eerder</w:t>
      </w:r>
    </w:p>
    <w:p w14:paraId="55FE9E02" w14:textId="77777777" w:rsidR="005A1DAB" w:rsidRPr="007C3058" w:rsidRDefault="005A1DAB" w:rsidP="7F6AABCD">
      <w:pPr>
        <w:spacing w:after="0"/>
        <w:rPr>
          <w:rFonts w:ascii="Arial" w:hAnsi="Arial" w:cs="Arial"/>
          <w:sz w:val="24"/>
          <w:szCs w:val="24"/>
        </w:rPr>
      </w:pPr>
    </w:p>
    <w:p w14:paraId="214C9F14" w14:textId="783BE426" w:rsidR="0011631D" w:rsidRPr="009D381F" w:rsidRDefault="7F6AABCD" w:rsidP="00853937">
      <w:pPr>
        <w:pStyle w:val="Lijstalinea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F6AABCD">
        <w:rPr>
          <w:rFonts w:ascii="Arial" w:hAnsi="Arial" w:cs="Arial"/>
          <w:b/>
          <w:bCs/>
          <w:sz w:val="24"/>
          <w:szCs w:val="24"/>
        </w:rPr>
        <w:t xml:space="preserve">Vragen aan directie </w:t>
      </w:r>
    </w:p>
    <w:p w14:paraId="68549C69" w14:textId="26E9EAA0" w:rsidR="006015F5" w:rsidRDefault="7F6AABCD" w:rsidP="00853937">
      <w:pPr>
        <w:pStyle w:val="Lijstaline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 xml:space="preserve">Stand van zaken opvulling vacature </w:t>
      </w:r>
      <w:proofErr w:type="spellStart"/>
      <w:r w:rsidRPr="7F6AABCD">
        <w:rPr>
          <w:rFonts w:ascii="Arial" w:hAnsi="Arial" w:cs="Arial"/>
          <w:sz w:val="24"/>
          <w:szCs w:val="24"/>
        </w:rPr>
        <w:t>pmr</w:t>
      </w:r>
      <w:proofErr w:type="spellEnd"/>
      <w:r w:rsidRPr="7F6AABCD">
        <w:rPr>
          <w:rFonts w:ascii="Arial" w:hAnsi="Arial" w:cs="Arial"/>
          <w:sz w:val="24"/>
          <w:szCs w:val="24"/>
        </w:rPr>
        <w:t>-geleding</w:t>
      </w:r>
    </w:p>
    <w:p w14:paraId="2CCF9488" w14:textId="598F46F1" w:rsidR="004F10F3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Bedoeling was roulatie: wij zijn te kwetsbaar als je met 2 om 2 bent</w:t>
      </w:r>
    </w:p>
    <w:p w14:paraId="15BAFC79" w14:textId="34BACD1B" w:rsidR="004F10F3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 xml:space="preserve">De directie maakt een roulatierooster voor de derde </w:t>
      </w:r>
      <w:proofErr w:type="spellStart"/>
      <w:r w:rsidRPr="7F6AABCD">
        <w:rPr>
          <w:rFonts w:ascii="Arial" w:hAnsi="Arial" w:cs="Arial"/>
          <w:sz w:val="24"/>
          <w:szCs w:val="24"/>
        </w:rPr>
        <w:t>pmr</w:t>
      </w:r>
      <w:proofErr w:type="spellEnd"/>
      <w:r w:rsidRPr="7F6AABCD">
        <w:rPr>
          <w:rFonts w:ascii="Arial" w:hAnsi="Arial" w:cs="Arial"/>
          <w:sz w:val="24"/>
          <w:szCs w:val="24"/>
        </w:rPr>
        <w:t xml:space="preserve"> plek.</w:t>
      </w:r>
    </w:p>
    <w:p w14:paraId="1D3917C2" w14:textId="77777777" w:rsidR="00E36793" w:rsidRDefault="00E36793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</w:p>
    <w:p w14:paraId="42F645EC" w14:textId="3A18FF48" w:rsidR="004F10F3" w:rsidRDefault="7F6AABCD" w:rsidP="00853937">
      <w:pPr>
        <w:pStyle w:val="Lijstaline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 xml:space="preserve">Stand van zaken </w:t>
      </w:r>
      <w:proofErr w:type="spellStart"/>
      <w:r w:rsidRPr="7F6AABCD">
        <w:rPr>
          <w:rFonts w:ascii="Arial" w:hAnsi="Arial" w:cs="Arial"/>
          <w:sz w:val="24"/>
          <w:szCs w:val="24"/>
        </w:rPr>
        <w:t>mbt</w:t>
      </w:r>
      <w:proofErr w:type="spellEnd"/>
      <w:r w:rsidRPr="7F6AABCD">
        <w:rPr>
          <w:rFonts w:ascii="Arial" w:hAnsi="Arial" w:cs="Arial"/>
          <w:sz w:val="24"/>
          <w:szCs w:val="24"/>
        </w:rPr>
        <w:t xml:space="preserve"> verlengde schooldag</w:t>
      </w:r>
    </w:p>
    <w:p w14:paraId="44384057" w14:textId="28116D75" w:rsidR="00E36793" w:rsidRPr="006015F5" w:rsidRDefault="7F6AABCD" w:rsidP="7F6AABCD">
      <w:pPr>
        <w:pStyle w:val="Lijstalinea"/>
        <w:spacing w:after="0"/>
        <w:ind w:left="1068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Al over gehad, zie hierboven.</w:t>
      </w:r>
    </w:p>
    <w:p w14:paraId="7DAA61AE" w14:textId="1046DA82" w:rsidR="00F05FF1" w:rsidRDefault="00F05FF1" w:rsidP="7F6AABCD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00A9DBEF" w14:textId="00ED0945" w:rsidR="00F05FF1" w:rsidRPr="00435F3A" w:rsidRDefault="7F6AABCD" w:rsidP="00853937">
      <w:pPr>
        <w:pStyle w:val="Lijstalinea"/>
        <w:numPr>
          <w:ilvl w:val="0"/>
          <w:numId w:val="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7F6AABCD">
        <w:rPr>
          <w:rFonts w:ascii="Arial" w:hAnsi="Arial" w:cs="Arial"/>
          <w:b/>
          <w:bCs/>
          <w:sz w:val="24"/>
          <w:szCs w:val="24"/>
        </w:rPr>
        <w:t>Inventarisatie onderwerpen volgende vergadering (1 juli)</w:t>
      </w:r>
    </w:p>
    <w:p w14:paraId="33F94B90" w14:textId="77777777" w:rsidR="00F05FF1" w:rsidRPr="00F05FF1" w:rsidRDefault="00F05FF1" w:rsidP="7F6AABCD">
      <w:pPr>
        <w:spacing w:after="0"/>
        <w:rPr>
          <w:rFonts w:ascii="Arial" w:hAnsi="Arial" w:cs="Arial"/>
          <w:sz w:val="24"/>
          <w:szCs w:val="24"/>
        </w:rPr>
      </w:pPr>
    </w:p>
    <w:p w14:paraId="7EA5A4EC" w14:textId="77777777" w:rsidR="00F05FF1" w:rsidRPr="00F05FF1" w:rsidRDefault="7F6AABCD" w:rsidP="7F6AABC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color w:val="auto"/>
          <w:sz w:val="24"/>
          <w:szCs w:val="24"/>
        </w:rPr>
        <w:t>Onderwerpen volgende vergadering (</w:t>
      </w:r>
      <w:r w:rsidRPr="7F6AABCD">
        <w:rPr>
          <w:rFonts w:ascii="Arial" w:hAnsi="Arial" w:cs="Arial"/>
          <w:i/>
          <w:iCs/>
          <w:color w:val="auto"/>
          <w:sz w:val="24"/>
          <w:szCs w:val="24"/>
        </w:rPr>
        <w:t>uit MR jaarplan)</w:t>
      </w:r>
    </w:p>
    <w:p w14:paraId="136C2439" w14:textId="34EA1ED2" w:rsidR="00435F3A" w:rsidRDefault="7F6AABCD" w:rsidP="00853937">
      <w:pPr>
        <w:pStyle w:val="Lijstalinea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Vaststelling schoolgids</w:t>
      </w:r>
    </w:p>
    <w:p w14:paraId="549F980A" w14:textId="6385EB36" w:rsidR="00435F3A" w:rsidRDefault="7F6AABCD" w:rsidP="00853937">
      <w:pPr>
        <w:pStyle w:val="Lijstalinea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Evaluatie jaarplan MR lopen schooljaar</w:t>
      </w:r>
    </w:p>
    <w:p w14:paraId="6712D3EE" w14:textId="03654AD4" w:rsidR="00435F3A" w:rsidRDefault="7F6AABCD" w:rsidP="00853937">
      <w:pPr>
        <w:pStyle w:val="Lijstalinea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Vergaderplanning komend jaar</w:t>
      </w:r>
    </w:p>
    <w:p w14:paraId="3DE9D24E" w14:textId="764D6570" w:rsidR="00435F3A" w:rsidRDefault="7F6AABCD" w:rsidP="00853937">
      <w:pPr>
        <w:pStyle w:val="Lijstalinea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 xml:space="preserve">Inventarisatie behoefte aan scholing </w:t>
      </w:r>
    </w:p>
    <w:p w14:paraId="3E03BFD2" w14:textId="7B681662" w:rsidR="00435F3A" w:rsidRDefault="7F6AABCD" w:rsidP="00853937">
      <w:pPr>
        <w:pStyle w:val="Lijstalinea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Overige punten afkomstig van de directie: eindevaluatie lopend schooljaar</w:t>
      </w:r>
    </w:p>
    <w:p w14:paraId="34098D97" w14:textId="0DA34B42" w:rsidR="00435F3A" w:rsidRDefault="7F6AABCD" w:rsidP="00853937">
      <w:pPr>
        <w:pStyle w:val="Lijstalinea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Vrijwillige ouderbijdrage</w:t>
      </w:r>
    </w:p>
    <w:p w14:paraId="070C9DE6" w14:textId="37F82972" w:rsidR="00435F3A" w:rsidRDefault="7F6AABCD" w:rsidP="00853937">
      <w:pPr>
        <w:pStyle w:val="Lijstalinea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lastRenderedPageBreak/>
        <w:t>Jaarkalender</w:t>
      </w:r>
    </w:p>
    <w:p w14:paraId="79E87201" w14:textId="4BE2EB25" w:rsidR="004F10F3" w:rsidRDefault="7F6AABCD" w:rsidP="00853937">
      <w:pPr>
        <w:pStyle w:val="Lijstalinea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Schooljaarplan 2024-2025</w:t>
      </w:r>
    </w:p>
    <w:p w14:paraId="2E0C5FD1" w14:textId="5CA588BD" w:rsidR="004F10F3" w:rsidRPr="00435F3A" w:rsidRDefault="7F6AABCD" w:rsidP="00853937">
      <w:pPr>
        <w:pStyle w:val="Lijstalinea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F6AABCD">
        <w:rPr>
          <w:rFonts w:ascii="Arial" w:hAnsi="Arial" w:cs="Arial"/>
          <w:sz w:val="24"/>
          <w:szCs w:val="24"/>
        </w:rPr>
        <w:t>Werkverdelingsplan</w:t>
      </w:r>
    </w:p>
    <w:p w14:paraId="722FEA0C" w14:textId="77777777" w:rsidR="00435F3A" w:rsidRPr="00435F3A" w:rsidRDefault="00435F3A" w:rsidP="7F6AABCD">
      <w:pPr>
        <w:pStyle w:val="Lijstalinea"/>
        <w:spacing w:after="0" w:line="240" w:lineRule="auto"/>
        <w:ind w:left="1068"/>
        <w:rPr>
          <w:rFonts w:ascii="Arial" w:hAnsi="Arial" w:cs="Arial"/>
          <w:sz w:val="24"/>
          <w:szCs w:val="24"/>
        </w:rPr>
      </w:pPr>
    </w:p>
    <w:p w14:paraId="14EEB754" w14:textId="2303527E" w:rsidR="00736FBC" w:rsidRPr="00E75C4D" w:rsidRDefault="00736FBC" w:rsidP="7F6AABCD">
      <w:pPr>
        <w:pStyle w:val="Lijstalinea"/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727384B0" w14:textId="5DC6F858" w:rsidR="00002DC6" w:rsidRPr="00435F3A" w:rsidRDefault="7F6AABCD" w:rsidP="00853937">
      <w:pPr>
        <w:pStyle w:val="Lijstalinea"/>
        <w:numPr>
          <w:ilvl w:val="0"/>
          <w:numId w:val="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7F6AABCD">
        <w:rPr>
          <w:rFonts w:ascii="Arial" w:hAnsi="Arial" w:cs="Arial"/>
          <w:b/>
          <w:bCs/>
          <w:sz w:val="24"/>
          <w:szCs w:val="24"/>
        </w:rPr>
        <w:t>Rondvraag en sluiting</w:t>
      </w:r>
    </w:p>
    <w:p w14:paraId="0D5E88BE" w14:textId="552DDF4A" w:rsidR="00E343E7" w:rsidRPr="00E343E7" w:rsidRDefault="00E343E7" w:rsidP="7F6AABCD">
      <w:pPr>
        <w:ind w:left="3240"/>
        <w:rPr>
          <w:rFonts w:ascii="Arial" w:hAnsi="Arial" w:cs="Arial"/>
          <w:sz w:val="24"/>
          <w:szCs w:val="24"/>
        </w:rPr>
      </w:pPr>
    </w:p>
    <w:p w14:paraId="691E374B" w14:textId="38F070E5" w:rsidR="003B7B0F" w:rsidRDefault="003B7B0F" w:rsidP="7F6AABC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B7B0F" w:rsidSect="00DD6138">
      <w:pgSz w:w="11900" w:h="16840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4698C" w14:textId="77777777" w:rsidR="008854DA" w:rsidRDefault="008854DA">
      <w:pPr>
        <w:spacing w:after="0" w:line="240" w:lineRule="auto"/>
      </w:pPr>
      <w:r>
        <w:separator/>
      </w:r>
    </w:p>
  </w:endnote>
  <w:endnote w:type="continuationSeparator" w:id="0">
    <w:p w14:paraId="319F4968" w14:textId="77777777" w:rsidR="008854DA" w:rsidRDefault="0088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ED1F4" w14:textId="77777777" w:rsidR="008854DA" w:rsidRDefault="008854DA">
      <w:pPr>
        <w:spacing w:after="0" w:line="240" w:lineRule="auto"/>
      </w:pPr>
      <w:r>
        <w:separator/>
      </w:r>
    </w:p>
  </w:footnote>
  <w:footnote w:type="continuationSeparator" w:id="0">
    <w:p w14:paraId="6A1C2414" w14:textId="77777777" w:rsidR="008854DA" w:rsidRDefault="00885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320AB"/>
    <w:multiLevelType w:val="hybridMultilevel"/>
    <w:tmpl w:val="E502F906"/>
    <w:lvl w:ilvl="0" w:tplc="041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BFF46DE"/>
    <w:multiLevelType w:val="hybridMultilevel"/>
    <w:tmpl w:val="3C3C47A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3E3A45"/>
    <w:multiLevelType w:val="hybridMultilevel"/>
    <w:tmpl w:val="983CD164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bullet"/>
      <w:lvlText w:val="-"/>
      <w:lvlJc w:val="left"/>
      <w:pPr>
        <w:ind w:left="2688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B4B7E4"/>
    <w:multiLevelType w:val="hybridMultilevel"/>
    <w:tmpl w:val="4FCCACE4"/>
    <w:lvl w:ilvl="0" w:tplc="4FD641B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28E8CF96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2CAAE04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9F7E4ED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8E517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52A88B0E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4AE3B2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B01CD2E4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203E6B9A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C1434E4"/>
    <w:multiLevelType w:val="hybridMultilevel"/>
    <w:tmpl w:val="33BC2CBE"/>
    <w:lvl w:ilvl="0" w:tplc="FD6A52B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16A4DAF4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6B1A2B3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7B6F0F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76E2A0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61E466C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EFE1F6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EADEE264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9F3ADE16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24D165F"/>
    <w:multiLevelType w:val="hybridMultilevel"/>
    <w:tmpl w:val="8D68427A"/>
    <w:lvl w:ilvl="0" w:tplc="B35436A0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0838972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39806B6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80F0DFE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CA025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11FC426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CC3E009C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41AB878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4EF21C4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CECA915"/>
    <w:multiLevelType w:val="hybridMultilevel"/>
    <w:tmpl w:val="39E69342"/>
    <w:lvl w:ilvl="0" w:tplc="C870E746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284EC684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520E61D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894DA22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16C4F5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22F0A74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81EA5B1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174AA22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4C7EEA2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F0C7D70"/>
    <w:multiLevelType w:val="hybridMultilevel"/>
    <w:tmpl w:val="983CD164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bullet"/>
      <w:lvlText w:val="-"/>
      <w:lvlJc w:val="left"/>
      <w:pPr>
        <w:ind w:left="2688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9B3168"/>
    <w:multiLevelType w:val="hybridMultilevel"/>
    <w:tmpl w:val="983CD164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bullet"/>
      <w:lvlText w:val="-"/>
      <w:lvlJc w:val="left"/>
      <w:pPr>
        <w:ind w:left="2688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AA8CF2"/>
    <w:multiLevelType w:val="hybridMultilevel"/>
    <w:tmpl w:val="443C2F0A"/>
    <w:lvl w:ilvl="0" w:tplc="1DFA4B8C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B644BC84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96FA690C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C6C2266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A6AC08A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098373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966239A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B162968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C8088D1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696661C"/>
    <w:multiLevelType w:val="hybridMultilevel"/>
    <w:tmpl w:val="2984FCFC"/>
    <w:styleLink w:val="Lijst1"/>
    <w:lvl w:ilvl="0" w:tplc="F66056C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D81A5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123EF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54096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A21AE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A4C20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B7EBF6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5DCE8C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784B4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8BF47A6"/>
    <w:multiLevelType w:val="hybridMultilevel"/>
    <w:tmpl w:val="FB84B7EA"/>
    <w:styleLink w:val="Gemporteerdestijl1"/>
    <w:lvl w:ilvl="0" w:tplc="4456F14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EEC7A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FA267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2A8BC9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64FF2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7007B6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ECE4B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4485F3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4491F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0062849">
    <w:abstractNumId w:val="4"/>
  </w:num>
  <w:num w:numId="2" w16cid:durableId="521011919">
    <w:abstractNumId w:val="5"/>
  </w:num>
  <w:num w:numId="3" w16cid:durableId="2016491961">
    <w:abstractNumId w:val="6"/>
  </w:num>
  <w:num w:numId="4" w16cid:durableId="838733491">
    <w:abstractNumId w:val="3"/>
  </w:num>
  <w:num w:numId="5" w16cid:durableId="137919420">
    <w:abstractNumId w:val="9"/>
  </w:num>
  <w:num w:numId="6" w16cid:durableId="140655023">
    <w:abstractNumId w:val="11"/>
  </w:num>
  <w:num w:numId="7" w16cid:durableId="1726175151">
    <w:abstractNumId w:val="10"/>
  </w:num>
  <w:num w:numId="8" w16cid:durableId="1736778102">
    <w:abstractNumId w:val="1"/>
  </w:num>
  <w:num w:numId="9" w16cid:durableId="632103646">
    <w:abstractNumId w:val="2"/>
  </w:num>
  <w:num w:numId="10" w16cid:durableId="216206108">
    <w:abstractNumId w:val="8"/>
  </w:num>
  <w:num w:numId="11" w16cid:durableId="1761560557">
    <w:abstractNumId w:val="0"/>
  </w:num>
  <w:num w:numId="12" w16cid:durableId="35812047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62D"/>
    <w:rsid w:val="00002AD3"/>
    <w:rsid w:val="00002DC6"/>
    <w:rsid w:val="000034B2"/>
    <w:rsid w:val="00015359"/>
    <w:rsid w:val="000307FD"/>
    <w:rsid w:val="000351F2"/>
    <w:rsid w:val="00042209"/>
    <w:rsid w:val="0004269B"/>
    <w:rsid w:val="00051489"/>
    <w:rsid w:val="000573A3"/>
    <w:rsid w:val="000721D8"/>
    <w:rsid w:val="00082C95"/>
    <w:rsid w:val="000872ED"/>
    <w:rsid w:val="000A13C8"/>
    <w:rsid w:val="000A4808"/>
    <w:rsid w:val="000A5AE4"/>
    <w:rsid w:val="000A6611"/>
    <w:rsid w:val="000B5977"/>
    <w:rsid w:val="000D21CA"/>
    <w:rsid w:val="000D3BAD"/>
    <w:rsid w:val="000D69EF"/>
    <w:rsid w:val="000E20FA"/>
    <w:rsid w:val="000E3984"/>
    <w:rsid w:val="000F0850"/>
    <w:rsid w:val="000F0D16"/>
    <w:rsid w:val="000F76E0"/>
    <w:rsid w:val="00103F4D"/>
    <w:rsid w:val="00111547"/>
    <w:rsid w:val="0011631D"/>
    <w:rsid w:val="00120DA4"/>
    <w:rsid w:val="0012416A"/>
    <w:rsid w:val="00132B4F"/>
    <w:rsid w:val="0014316E"/>
    <w:rsid w:val="0014477D"/>
    <w:rsid w:val="0014501B"/>
    <w:rsid w:val="00146CE1"/>
    <w:rsid w:val="00154626"/>
    <w:rsid w:val="0015679F"/>
    <w:rsid w:val="001631EA"/>
    <w:rsid w:val="0016633A"/>
    <w:rsid w:val="00166690"/>
    <w:rsid w:val="001720DD"/>
    <w:rsid w:val="00181F3F"/>
    <w:rsid w:val="00190649"/>
    <w:rsid w:val="00193FB1"/>
    <w:rsid w:val="00195443"/>
    <w:rsid w:val="0019547C"/>
    <w:rsid w:val="001A7C0C"/>
    <w:rsid w:val="001B2860"/>
    <w:rsid w:val="001C5DC1"/>
    <w:rsid w:val="001C7C52"/>
    <w:rsid w:val="001D1E70"/>
    <w:rsid w:val="001D73CB"/>
    <w:rsid w:val="001D7909"/>
    <w:rsid w:val="001F4140"/>
    <w:rsid w:val="001F4F4E"/>
    <w:rsid w:val="00201C24"/>
    <w:rsid w:val="00206AD1"/>
    <w:rsid w:val="00206C86"/>
    <w:rsid w:val="00212FEF"/>
    <w:rsid w:val="002141B1"/>
    <w:rsid w:val="002258DD"/>
    <w:rsid w:val="0023268C"/>
    <w:rsid w:val="00233306"/>
    <w:rsid w:val="002349D6"/>
    <w:rsid w:val="0023770B"/>
    <w:rsid w:val="00242D28"/>
    <w:rsid w:val="00244320"/>
    <w:rsid w:val="002517C8"/>
    <w:rsid w:val="00256687"/>
    <w:rsid w:val="00262410"/>
    <w:rsid w:val="00272FE4"/>
    <w:rsid w:val="00273611"/>
    <w:rsid w:val="00275387"/>
    <w:rsid w:val="00285EFF"/>
    <w:rsid w:val="0028687C"/>
    <w:rsid w:val="0028729C"/>
    <w:rsid w:val="002931D8"/>
    <w:rsid w:val="00293FD2"/>
    <w:rsid w:val="002A37FC"/>
    <w:rsid w:val="002A7AD2"/>
    <w:rsid w:val="002B594E"/>
    <w:rsid w:val="002B6D03"/>
    <w:rsid w:val="002C0EF9"/>
    <w:rsid w:val="002C267B"/>
    <w:rsid w:val="002E135A"/>
    <w:rsid w:val="002E28E0"/>
    <w:rsid w:val="002E55D9"/>
    <w:rsid w:val="002F06AE"/>
    <w:rsid w:val="002F2942"/>
    <w:rsid w:val="002F4321"/>
    <w:rsid w:val="0031632F"/>
    <w:rsid w:val="00325605"/>
    <w:rsid w:val="003349F5"/>
    <w:rsid w:val="00335B7C"/>
    <w:rsid w:val="00346748"/>
    <w:rsid w:val="003517F9"/>
    <w:rsid w:val="0035366A"/>
    <w:rsid w:val="00354D45"/>
    <w:rsid w:val="00357F1C"/>
    <w:rsid w:val="00361C36"/>
    <w:rsid w:val="00372B31"/>
    <w:rsid w:val="0037707B"/>
    <w:rsid w:val="003811EC"/>
    <w:rsid w:val="00381F46"/>
    <w:rsid w:val="00395D87"/>
    <w:rsid w:val="00397FD7"/>
    <w:rsid w:val="003A11A3"/>
    <w:rsid w:val="003A1596"/>
    <w:rsid w:val="003A4B9F"/>
    <w:rsid w:val="003A5B7A"/>
    <w:rsid w:val="003A6B3F"/>
    <w:rsid w:val="003B5811"/>
    <w:rsid w:val="003B6DD8"/>
    <w:rsid w:val="003B7B0F"/>
    <w:rsid w:val="003C4AAA"/>
    <w:rsid w:val="003E5A37"/>
    <w:rsid w:val="003E62A9"/>
    <w:rsid w:val="003E7B80"/>
    <w:rsid w:val="003F43C5"/>
    <w:rsid w:val="00401E23"/>
    <w:rsid w:val="004040A1"/>
    <w:rsid w:val="0040523E"/>
    <w:rsid w:val="004245CB"/>
    <w:rsid w:val="00434EAA"/>
    <w:rsid w:val="00435F3A"/>
    <w:rsid w:val="00437C66"/>
    <w:rsid w:val="004435E2"/>
    <w:rsid w:val="00444C64"/>
    <w:rsid w:val="00447F94"/>
    <w:rsid w:val="00451C89"/>
    <w:rsid w:val="00452885"/>
    <w:rsid w:val="00460CD6"/>
    <w:rsid w:val="00461FFA"/>
    <w:rsid w:val="00466D76"/>
    <w:rsid w:val="00471F88"/>
    <w:rsid w:val="00474EAF"/>
    <w:rsid w:val="004810AA"/>
    <w:rsid w:val="00481D16"/>
    <w:rsid w:val="00485EFA"/>
    <w:rsid w:val="00486336"/>
    <w:rsid w:val="00494BC7"/>
    <w:rsid w:val="00496086"/>
    <w:rsid w:val="00496EC2"/>
    <w:rsid w:val="004A08FE"/>
    <w:rsid w:val="004A246D"/>
    <w:rsid w:val="004A483B"/>
    <w:rsid w:val="004B7013"/>
    <w:rsid w:val="004D2B50"/>
    <w:rsid w:val="004D331C"/>
    <w:rsid w:val="004D3A39"/>
    <w:rsid w:val="004D6A78"/>
    <w:rsid w:val="004E41CC"/>
    <w:rsid w:val="004E4F48"/>
    <w:rsid w:val="004F10F3"/>
    <w:rsid w:val="004F56B0"/>
    <w:rsid w:val="00501619"/>
    <w:rsid w:val="005034AF"/>
    <w:rsid w:val="005100BA"/>
    <w:rsid w:val="00522342"/>
    <w:rsid w:val="00524032"/>
    <w:rsid w:val="005246DC"/>
    <w:rsid w:val="005271B2"/>
    <w:rsid w:val="00534805"/>
    <w:rsid w:val="00536149"/>
    <w:rsid w:val="005428FB"/>
    <w:rsid w:val="00545C7F"/>
    <w:rsid w:val="00560FE7"/>
    <w:rsid w:val="0058764E"/>
    <w:rsid w:val="005A1DAB"/>
    <w:rsid w:val="005B76C0"/>
    <w:rsid w:val="005D51B6"/>
    <w:rsid w:val="005E0F95"/>
    <w:rsid w:val="005E1032"/>
    <w:rsid w:val="005E1529"/>
    <w:rsid w:val="005E6B36"/>
    <w:rsid w:val="005F3420"/>
    <w:rsid w:val="00600DE6"/>
    <w:rsid w:val="006015F5"/>
    <w:rsid w:val="00606ADB"/>
    <w:rsid w:val="00615E2D"/>
    <w:rsid w:val="00616ECE"/>
    <w:rsid w:val="00620DE3"/>
    <w:rsid w:val="00621CB9"/>
    <w:rsid w:val="00633C49"/>
    <w:rsid w:val="0064333B"/>
    <w:rsid w:val="00643914"/>
    <w:rsid w:val="0064543A"/>
    <w:rsid w:val="00647C35"/>
    <w:rsid w:val="006501FB"/>
    <w:rsid w:val="00665DB0"/>
    <w:rsid w:val="00680172"/>
    <w:rsid w:val="00681C73"/>
    <w:rsid w:val="006855C1"/>
    <w:rsid w:val="006864E4"/>
    <w:rsid w:val="006877A1"/>
    <w:rsid w:val="00693D0C"/>
    <w:rsid w:val="00694073"/>
    <w:rsid w:val="0069653A"/>
    <w:rsid w:val="006A3D93"/>
    <w:rsid w:val="006B4ECC"/>
    <w:rsid w:val="006B7C4E"/>
    <w:rsid w:val="006C1B05"/>
    <w:rsid w:val="006D5781"/>
    <w:rsid w:val="006E2F19"/>
    <w:rsid w:val="006F298E"/>
    <w:rsid w:val="006F39DA"/>
    <w:rsid w:val="006F4492"/>
    <w:rsid w:val="006F688F"/>
    <w:rsid w:val="00703233"/>
    <w:rsid w:val="00704AFD"/>
    <w:rsid w:val="0070616F"/>
    <w:rsid w:val="0071351C"/>
    <w:rsid w:val="00715083"/>
    <w:rsid w:val="00716E60"/>
    <w:rsid w:val="00716FCE"/>
    <w:rsid w:val="0072155B"/>
    <w:rsid w:val="00724446"/>
    <w:rsid w:val="00726D5A"/>
    <w:rsid w:val="007334D2"/>
    <w:rsid w:val="00734517"/>
    <w:rsid w:val="00736FBC"/>
    <w:rsid w:val="007453DA"/>
    <w:rsid w:val="00746FCA"/>
    <w:rsid w:val="00756A8A"/>
    <w:rsid w:val="00756EDF"/>
    <w:rsid w:val="00760A3D"/>
    <w:rsid w:val="00773F87"/>
    <w:rsid w:val="00795AD2"/>
    <w:rsid w:val="007961A3"/>
    <w:rsid w:val="00797B09"/>
    <w:rsid w:val="00797D15"/>
    <w:rsid w:val="007A31EB"/>
    <w:rsid w:val="007C3058"/>
    <w:rsid w:val="007C4D9D"/>
    <w:rsid w:val="007D131F"/>
    <w:rsid w:val="007D4060"/>
    <w:rsid w:val="007E6A4E"/>
    <w:rsid w:val="007F05E8"/>
    <w:rsid w:val="007F53FB"/>
    <w:rsid w:val="007F5706"/>
    <w:rsid w:val="00804BC0"/>
    <w:rsid w:val="00805596"/>
    <w:rsid w:val="00810DF9"/>
    <w:rsid w:val="0081247B"/>
    <w:rsid w:val="00813529"/>
    <w:rsid w:val="00813EBF"/>
    <w:rsid w:val="00817400"/>
    <w:rsid w:val="00826BA0"/>
    <w:rsid w:val="00826DB3"/>
    <w:rsid w:val="00836169"/>
    <w:rsid w:val="008417A3"/>
    <w:rsid w:val="00847436"/>
    <w:rsid w:val="00850439"/>
    <w:rsid w:val="0085162D"/>
    <w:rsid w:val="0085233D"/>
    <w:rsid w:val="00852F4A"/>
    <w:rsid w:val="0085324F"/>
    <w:rsid w:val="00853937"/>
    <w:rsid w:val="008539DF"/>
    <w:rsid w:val="00855972"/>
    <w:rsid w:val="00860B52"/>
    <w:rsid w:val="0087268E"/>
    <w:rsid w:val="00877473"/>
    <w:rsid w:val="008854DA"/>
    <w:rsid w:val="00892236"/>
    <w:rsid w:val="008A1A0D"/>
    <w:rsid w:val="008A5772"/>
    <w:rsid w:val="008B197E"/>
    <w:rsid w:val="008C5570"/>
    <w:rsid w:val="008C78A8"/>
    <w:rsid w:val="008D0ED3"/>
    <w:rsid w:val="008D4F18"/>
    <w:rsid w:val="008E2192"/>
    <w:rsid w:val="008F1831"/>
    <w:rsid w:val="008F1F97"/>
    <w:rsid w:val="008F6F9F"/>
    <w:rsid w:val="008F79F5"/>
    <w:rsid w:val="00902F1F"/>
    <w:rsid w:val="00906699"/>
    <w:rsid w:val="00906FEA"/>
    <w:rsid w:val="00913119"/>
    <w:rsid w:val="009210EB"/>
    <w:rsid w:val="00922C3B"/>
    <w:rsid w:val="00922E33"/>
    <w:rsid w:val="00930678"/>
    <w:rsid w:val="009356CE"/>
    <w:rsid w:val="00936AA4"/>
    <w:rsid w:val="00941779"/>
    <w:rsid w:val="00943BDA"/>
    <w:rsid w:val="00945BDC"/>
    <w:rsid w:val="0094768B"/>
    <w:rsid w:val="00972A76"/>
    <w:rsid w:val="00975101"/>
    <w:rsid w:val="00975212"/>
    <w:rsid w:val="00984015"/>
    <w:rsid w:val="00986F00"/>
    <w:rsid w:val="00990655"/>
    <w:rsid w:val="0099087D"/>
    <w:rsid w:val="00991FFD"/>
    <w:rsid w:val="009A2315"/>
    <w:rsid w:val="009B0F67"/>
    <w:rsid w:val="009B19BA"/>
    <w:rsid w:val="009B7B6D"/>
    <w:rsid w:val="009C1E75"/>
    <w:rsid w:val="009C376B"/>
    <w:rsid w:val="009D03E6"/>
    <w:rsid w:val="009D27C8"/>
    <w:rsid w:val="009D381F"/>
    <w:rsid w:val="009D4482"/>
    <w:rsid w:val="009D7B04"/>
    <w:rsid w:val="009E1E8E"/>
    <w:rsid w:val="00A010DD"/>
    <w:rsid w:val="00A026D4"/>
    <w:rsid w:val="00A03324"/>
    <w:rsid w:val="00A06678"/>
    <w:rsid w:val="00A1049B"/>
    <w:rsid w:val="00A115F8"/>
    <w:rsid w:val="00A174FB"/>
    <w:rsid w:val="00A20AD5"/>
    <w:rsid w:val="00A26CFF"/>
    <w:rsid w:val="00A30D1D"/>
    <w:rsid w:val="00A349C4"/>
    <w:rsid w:val="00A42F74"/>
    <w:rsid w:val="00A46BC4"/>
    <w:rsid w:val="00A51637"/>
    <w:rsid w:val="00A5535F"/>
    <w:rsid w:val="00A60947"/>
    <w:rsid w:val="00A65DDD"/>
    <w:rsid w:val="00A672B8"/>
    <w:rsid w:val="00A73183"/>
    <w:rsid w:val="00AA4456"/>
    <w:rsid w:val="00AB1D68"/>
    <w:rsid w:val="00AB55EF"/>
    <w:rsid w:val="00AB64F3"/>
    <w:rsid w:val="00AC02BE"/>
    <w:rsid w:val="00AC1181"/>
    <w:rsid w:val="00AC1FCA"/>
    <w:rsid w:val="00AC6453"/>
    <w:rsid w:val="00AD52E0"/>
    <w:rsid w:val="00AD58CB"/>
    <w:rsid w:val="00AD60D9"/>
    <w:rsid w:val="00AD799E"/>
    <w:rsid w:val="00AE70CD"/>
    <w:rsid w:val="00AE72C8"/>
    <w:rsid w:val="00AF39A6"/>
    <w:rsid w:val="00B12A79"/>
    <w:rsid w:val="00B258E0"/>
    <w:rsid w:val="00B313BC"/>
    <w:rsid w:val="00B367A0"/>
    <w:rsid w:val="00B41332"/>
    <w:rsid w:val="00B717C2"/>
    <w:rsid w:val="00B74F1B"/>
    <w:rsid w:val="00B971BD"/>
    <w:rsid w:val="00BC0A9E"/>
    <w:rsid w:val="00BC7E1A"/>
    <w:rsid w:val="00BD0C21"/>
    <w:rsid w:val="00BD5039"/>
    <w:rsid w:val="00BE4C12"/>
    <w:rsid w:val="00BE50E8"/>
    <w:rsid w:val="00BF7E5C"/>
    <w:rsid w:val="00BF7ED1"/>
    <w:rsid w:val="00C0612E"/>
    <w:rsid w:val="00C12D2A"/>
    <w:rsid w:val="00C13092"/>
    <w:rsid w:val="00C30285"/>
    <w:rsid w:val="00C31B69"/>
    <w:rsid w:val="00C33530"/>
    <w:rsid w:val="00C40A93"/>
    <w:rsid w:val="00C52EF2"/>
    <w:rsid w:val="00C66E71"/>
    <w:rsid w:val="00C73ACE"/>
    <w:rsid w:val="00C75231"/>
    <w:rsid w:val="00C86B59"/>
    <w:rsid w:val="00C911F9"/>
    <w:rsid w:val="00CA04F3"/>
    <w:rsid w:val="00CA29F8"/>
    <w:rsid w:val="00CA363D"/>
    <w:rsid w:val="00CB0629"/>
    <w:rsid w:val="00CC01FD"/>
    <w:rsid w:val="00CC5C33"/>
    <w:rsid w:val="00CC62A5"/>
    <w:rsid w:val="00CD00ED"/>
    <w:rsid w:val="00CD467E"/>
    <w:rsid w:val="00D05774"/>
    <w:rsid w:val="00D12511"/>
    <w:rsid w:val="00D1594B"/>
    <w:rsid w:val="00D23906"/>
    <w:rsid w:val="00D246D2"/>
    <w:rsid w:val="00D25334"/>
    <w:rsid w:val="00D26B9D"/>
    <w:rsid w:val="00D4554F"/>
    <w:rsid w:val="00D470ED"/>
    <w:rsid w:val="00D52678"/>
    <w:rsid w:val="00D536A9"/>
    <w:rsid w:val="00D546D7"/>
    <w:rsid w:val="00D552D1"/>
    <w:rsid w:val="00D730D9"/>
    <w:rsid w:val="00D751B5"/>
    <w:rsid w:val="00D763FE"/>
    <w:rsid w:val="00D8587D"/>
    <w:rsid w:val="00DB0ECD"/>
    <w:rsid w:val="00DB4586"/>
    <w:rsid w:val="00DB5A38"/>
    <w:rsid w:val="00DC2A6A"/>
    <w:rsid w:val="00DD3C59"/>
    <w:rsid w:val="00DD4563"/>
    <w:rsid w:val="00DD6138"/>
    <w:rsid w:val="00DF08E1"/>
    <w:rsid w:val="00DF104E"/>
    <w:rsid w:val="00DF28BD"/>
    <w:rsid w:val="00DF35D9"/>
    <w:rsid w:val="00E013A4"/>
    <w:rsid w:val="00E01F74"/>
    <w:rsid w:val="00E02EE6"/>
    <w:rsid w:val="00E04374"/>
    <w:rsid w:val="00E11851"/>
    <w:rsid w:val="00E149C6"/>
    <w:rsid w:val="00E24D5A"/>
    <w:rsid w:val="00E343E7"/>
    <w:rsid w:val="00E36793"/>
    <w:rsid w:val="00E43DAB"/>
    <w:rsid w:val="00E55671"/>
    <w:rsid w:val="00E606A1"/>
    <w:rsid w:val="00E61489"/>
    <w:rsid w:val="00E65C75"/>
    <w:rsid w:val="00E75C4D"/>
    <w:rsid w:val="00E81FE9"/>
    <w:rsid w:val="00E849A2"/>
    <w:rsid w:val="00EA0166"/>
    <w:rsid w:val="00EA4082"/>
    <w:rsid w:val="00EA74D3"/>
    <w:rsid w:val="00EB030C"/>
    <w:rsid w:val="00EB14CF"/>
    <w:rsid w:val="00EB7260"/>
    <w:rsid w:val="00EB74A0"/>
    <w:rsid w:val="00EC313B"/>
    <w:rsid w:val="00EC33DC"/>
    <w:rsid w:val="00ED33F4"/>
    <w:rsid w:val="00ED517D"/>
    <w:rsid w:val="00EE70F7"/>
    <w:rsid w:val="00F05FF1"/>
    <w:rsid w:val="00F10377"/>
    <w:rsid w:val="00F15239"/>
    <w:rsid w:val="00F21BED"/>
    <w:rsid w:val="00F31417"/>
    <w:rsid w:val="00F328EA"/>
    <w:rsid w:val="00F33576"/>
    <w:rsid w:val="00F34D10"/>
    <w:rsid w:val="00F53D0E"/>
    <w:rsid w:val="00F55701"/>
    <w:rsid w:val="00F64534"/>
    <w:rsid w:val="00F74D88"/>
    <w:rsid w:val="00F9244B"/>
    <w:rsid w:val="00FA2E63"/>
    <w:rsid w:val="00FA3D04"/>
    <w:rsid w:val="00FA746A"/>
    <w:rsid w:val="00FB06EA"/>
    <w:rsid w:val="00FC43A2"/>
    <w:rsid w:val="00FC633A"/>
    <w:rsid w:val="00FE2D0A"/>
    <w:rsid w:val="00FE7910"/>
    <w:rsid w:val="00FF6408"/>
    <w:rsid w:val="01732F9D"/>
    <w:rsid w:val="0357F260"/>
    <w:rsid w:val="082B6383"/>
    <w:rsid w:val="09C733E4"/>
    <w:rsid w:val="0C5CBE1B"/>
    <w:rsid w:val="0E2DE2F6"/>
    <w:rsid w:val="1219DA89"/>
    <w:rsid w:val="18C717BA"/>
    <w:rsid w:val="1B1E3E4F"/>
    <w:rsid w:val="25DF1398"/>
    <w:rsid w:val="29DD163E"/>
    <w:rsid w:val="2BDA7749"/>
    <w:rsid w:val="32E11579"/>
    <w:rsid w:val="3BA89D25"/>
    <w:rsid w:val="3C378B3B"/>
    <w:rsid w:val="471D7008"/>
    <w:rsid w:val="47E16A28"/>
    <w:rsid w:val="48BDE344"/>
    <w:rsid w:val="4E5F1735"/>
    <w:rsid w:val="4F2D24C8"/>
    <w:rsid w:val="4FC48174"/>
    <w:rsid w:val="53395E8B"/>
    <w:rsid w:val="58A24069"/>
    <w:rsid w:val="5D249FEE"/>
    <w:rsid w:val="5E0B2C43"/>
    <w:rsid w:val="61BEC145"/>
    <w:rsid w:val="61F8B62B"/>
    <w:rsid w:val="6282D6DA"/>
    <w:rsid w:val="6666A307"/>
    <w:rsid w:val="73E6EBF2"/>
    <w:rsid w:val="74067B21"/>
    <w:rsid w:val="755C2457"/>
    <w:rsid w:val="75DD4D4E"/>
    <w:rsid w:val="7847065D"/>
    <w:rsid w:val="798037AA"/>
    <w:rsid w:val="7F5C7AFB"/>
    <w:rsid w:val="7F6AA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4C722"/>
  <w15:docId w15:val="{DEF8F273-3386-48BA-A4A7-A7CB7236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Lijstalinea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Gemporteerdestijl1">
    <w:name w:val="Geïmporteerde stijl 1"/>
    <w:pPr>
      <w:numPr>
        <w:numId w:val="6"/>
      </w:numPr>
    </w:pPr>
  </w:style>
  <w:style w:type="numbering" w:customStyle="1" w:styleId="Lijst1">
    <w:name w:val="Lijst1"/>
    <w:pPr>
      <w:numPr>
        <w:numId w:val="7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F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4140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Geenafstand">
    <w:name w:val="No Spacing"/>
    <w:uiPriority w:val="1"/>
    <w:qFormat/>
    <w:rsid w:val="00474EAF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pple-converted-space">
    <w:name w:val="apple-converted-space"/>
    <w:basedOn w:val="Standaardalinea-lettertype"/>
    <w:rsid w:val="00FC633A"/>
  </w:style>
  <w:style w:type="table" w:styleId="Tabelraster">
    <w:name w:val="Table Grid"/>
    <w:basedOn w:val="Standaardtabel"/>
    <w:uiPriority w:val="39"/>
    <w:rsid w:val="003B7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316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4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03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47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56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83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776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10043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45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671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928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008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703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382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526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401145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9300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14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73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2873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4003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52582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4766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4665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8535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9107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5609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a30290-5cfc-4c4e-9bd9-b69d40efebe7">
      <UserInfo>
        <DisplayName>MR Omnia</DisplayName>
        <AccountId>22</AccountId>
        <AccountType/>
      </UserInfo>
      <UserInfo>
        <DisplayName>Sylvia Stam</DisplayName>
        <AccountId>34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635B12D85AB40BC505B2607753F30" ma:contentTypeVersion="6" ma:contentTypeDescription="Een nieuw document maken." ma:contentTypeScope="" ma:versionID="43f0d37a1c5a702b2956abf1be5c433e">
  <xsd:schema xmlns:xsd="http://www.w3.org/2001/XMLSchema" xmlns:xs="http://www.w3.org/2001/XMLSchema" xmlns:p="http://schemas.microsoft.com/office/2006/metadata/properties" xmlns:ns2="21fb88dd-ab10-46fd-b023-71892ae486c3" xmlns:ns3="e1a30290-5cfc-4c4e-9bd9-b69d40efebe7" targetNamespace="http://schemas.microsoft.com/office/2006/metadata/properties" ma:root="true" ma:fieldsID="96d8af1cface305dd52d24d071f80239" ns2:_="" ns3:_="">
    <xsd:import namespace="21fb88dd-ab10-46fd-b023-71892ae486c3"/>
    <xsd:import namespace="e1a30290-5cfc-4c4e-9bd9-b69d40efe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b88dd-ab10-46fd-b023-71892ae48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30290-5cfc-4c4e-9bd9-b69d40efe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91F17-39B3-4E87-ADBB-F773B4F0F2E3}">
  <ds:schemaRefs>
    <ds:schemaRef ds:uri="http://schemas.microsoft.com/office/2006/metadata/properties"/>
    <ds:schemaRef ds:uri="http://schemas.microsoft.com/office/infopath/2007/PartnerControls"/>
    <ds:schemaRef ds:uri="e1a30290-5cfc-4c4e-9bd9-b69d40efebe7"/>
  </ds:schemaRefs>
</ds:datastoreItem>
</file>

<file path=customXml/itemProps2.xml><?xml version="1.0" encoding="utf-8"?>
<ds:datastoreItem xmlns:ds="http://schemas.openxmlformats.org/officeDocument/2006/customXml" ds:itemID="{AF89608C-48F2-4170-B643-70F09DE38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33C1A-6696-485D-8696-EEAE2D3FFC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4993</Characters>
  <Application>Microsoft Office Word</Application>
  <DocSecurity>0</DocSecurity>
  <Lines>41</Lines>
  <Paragraphs>11</Paragraphs>
  <ScaleCrop>false</ScaleCrop>
  <Company>Emjee ICT diensten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Hooymans, Ilona</dc:creator>
  <cp:keywords/>
  <dc:description/>
  <cp:lastModifiedBy>Lisa van Oosten</cp:lastModifiedBy>
  <cp:revision>5</cp:revision>
  <dcterms:created xsi:type="dcterms:W3CDTF">2024-06-25T09:12:00Z</dcterms:created>
  <dcterms:modified xsi:type="dcterms:W3CDTF">2024-06-25T09:14:00Z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dc6f62-bb58-4b94-b6ca-9af54699d31b_Enabled">
    <vt:lpwstr>True</vt:lpwstr>
  </property>
  <property fmtid="{D5CDD505-2E9C-101B-9397-08002B2CF9AE}" pid="3" name="MSIP_Label_d2dc6f62-bb58-4b94-b6ca-9af54699d31b_SiteId">
    <vt:lpwstr>00000000-0000-0000-0000-000000000000</vt:lpwstr>
  </property>
  <property fmtid="{D5CDD505-2E9C-101B-9397-08002B2CF9AE}" pid="4" name="MSIP_Label_d2dc6f62-bb58-4b94-b6ca-9af54699d31b_Ref">
    <vt:lpwstr>https://api.informationprotection.azure.com/api/00000000-0000-0000-0000-000000000000</vt:lpwstr>
  </property>
  <property fmtid="{D5CDD505-2E9C-101B-9397-08002B2CF9AE}" pid="5" name="MSIP_Label_d2dc6f62-bb58-4b94-b6ca-9af54699d31b_Owner">
    <vt:lpwstr>ilona.hooymans@kpn.com</vt:lpwstr>
  </property>
  <property fmtid="{D5CDD505-2E9C-101B-9397-08002B2CF9AE}" pid="6" name="MSIP_Label_d2dc6f62-bb58-4b94-b6ca-9af54699d31b_SetDate">
    <vt:lpwstr>2018-03-05T14:19:16.7732105+01:00</vt:lpwstr>
  </property>
  <property fmtid="{D5CDD505-2E9C-101B-9397-08002B2CF9AE}" pid="7" name="MSIP_Label_d2dc6f62-bb58-4b94-b6ca-9af54699d31b_Name">
    <vt:lpwstr>Intern gebruik</vt:lpwstr>
  </property>
  <property fmtid="{D5CDD505-2E9C-101B-9397-08002B2CF9AE}" pid="8" name="MSIP_Label_d2dc6f62-bb58-4b94-b6ca-9af54699d31b_Application">
    <vt:lpwstr>Microsoft Azure Information Protection</vt:lpwstr>
  </property>
  <property fmtid="{D5CDD505-2E9C-101B-9397-08002B2CF9AE}" pid="9" name="MSIP_Label_d2dc6f62-bb58-4b94-b6ca-9af54699d31b_Extended_MSFT_Method">
    <vt:lpwstr>Automatic</vt:lpwstr>
  </property>
  <property fmtid="{D5CDD505-2E9C-101B-9397-08002B2CF9AE}" pid="10" name="MSIP_Label_0325b4bc-8082-4c4b-b948-0f4d47284351_Enabled">
    <vt:lpwstr>true</vt:lpwstr>
  </property>
  <property fmtid="{D5CDD505-2E9C-101B-9397-08002B2CF9AE}" pid="11" name="MSIP_Label_0325b4bc-8082-4c4b-b948-0f4d47284351_SetDate">
    <vt:lpwstr>2021-10-11T07:25:08Z</vt:lpwstr>
  </property>
  <property fmtid="{D5CDD505-2E9C-101B-9397-08002B2CF9AE}" pid="12" name="MSIP_Label_0325b4bc-8082-4c4b-b948-0f4d47284351_Method">
    <vt:lpwstr>Standard</vt:lpwstr>
  </property>
  <property fmtid="{D5CDD505-2E9C-101B-9397-08002B2CF9AE}" pid="13" name="MSIP_Label_0325b4bc-8082-4c4b-b948-0f4d47284351_Name">
    <vt:lpwstr>Internal</vt:lpwstr>
  </property>
  <property fmtid="{D5CDD505-2E9C-101B-9397-08002B2CF9AE}" pid="14" name="MSIP_Label_0325b4bc-8082-4c4b-b948-0f4d47284351_SiteId">
    <vt:lpwstr>e8d897a8-f400-4625-858a-6f3ae627542b</vt:lpwstr>
  </property>
  <property fmtid="{D5CDD505-2E9C-101B-9397-08002B2CF9AE}" pid="15" name="MSIP_Label_0325b4bc-8082-4c4b-b948-0f4d47284351_ActionId">
    <vt:lpwstr>c338aec7-c6c8-4565-810b-6c3e9ce62ab9</vt:lpwstr>
  </property>
  <property fmtid="{D5CDD505-2E9C-101B-9397-08002B2CF9AE}" pid="16" name="MSIP_Label_0325b4bc-8082-4c4b-b948-0f4d47284351_ContentBits">
    <vt:lpwstr>0</vt:lpwstr>
  </property>
  <property fmtid="{D5CDD505-2E9C-101B-9397-08002B2CF9AE}" pid="17" name="MSIP_Label_ea871968-df67-4817-ac85-f4a5f5ebb5dd_Enabled">
    <vt:lpwstr>true</vt:lpwstr>
  </property>
  <property fmtid="{D5CDD505-2E9C-101B-9397-08002B2CF9AE}" pid="18" name="MSIP_Label_ea871968-df67-4817-ac85-f4a5f5ebb5dd_SetDate">
    <vt:lpwstr>2023-01-30T07:26:38Z</vt:lpwstr>
  </property>
  <property fmtid="{D5CDD505-2E9C-101B-9397-08002B2CF9AE}" pid="19" name="MSIP_Label_ea871968-df67-4817-ac85-f4a5f5ebb5dd_Method">
    <vt:lpwstr>Standard</vt:lpwstr>
  </property>
  <property fmtid="{D5CDD505-2E9C-101B-9397-08002B2CF9AE}" pid="20" name="MSIP_Label_ea871968-df67-4817-ac85-f4a5f5ebb5dd_Name">
    <vt:lpwstr>Bedrijfsvertrouwelijk</vt:lpwstr>
  </property>
  <property fmtid="{D5CDD505-2E9C-101B-9397-08002B2CF9AE}" pid="21" name="MSIP_Label_ea871968-df67-4817-ac85-f4a5f5ebb5dd_SiteId">
    <vt:lpwstr>49c4cd82-8f65-4d6a-9a3b-0ecd07c0cf5b</vt:lpwstr>
  </property>
  <property fmtid="{D5CDD505-2E9C-101B-9397-08002B2CF9AE}" pid="22" name="MSIP_Label_ea871968-df67-4817-ac85-f4a5f5ebb5dd_ActionId">
    <vt:lpwstr>3c325ce5-c5b4-4945-8e7e-c47f6a5656c1</vt:lpwstr>
  </property>
  <property fmtid="{D5CDD505-2E9C-101B-9397-08002B2CF9AE}" pid="23" name="MSIP_Label_ea871968-df67-4817-ac85-f4a5f5ebb5dd_ContentBits">
    <vt:lpwstr>0</vt:lpwstr>
  </property>
  <property fmtid="{D5CDD505-2E9C-101B-9397-08002B2CF9AE}" pid="24" name="ContentTypeId">
    <vt:lpwstr>0x010100BB5635B12D85AB40BC505B2607753F30</vt:lpwstr>
  </property>
</Properties>
</file>